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1B37" w14:textId="600FA366" w:rsidR="00BB0919" w:rsidRDefault="00BB0919">
      <w:pPr>
        <w:rPr>
          <w:b/>
          <w:bCs/>
        </w:rPr>
      </w:pPr>
      <w:r w:rsidRPr="00BB0919">
        <w:rPr>
          <w:b/>
          <w:bCs/>
        </w:rPr>
        <w:t>What is the maternity award?</w:t>
      </w:r>
    </w:p>
    <w:p w14:paraId="37C1A3C4" w14:textId="641EFAF2" w:rsidR="00D30F06" w:rsidRPr="00370BE2" w:rsidRDefault="00D30F06">
      <w:r w:rsidRPr="00370BE2">
        <w:t xml:space="preserve">The </w:t>
      </w:r>
      <w:r w:rsidR="0003798F" w:rsidRPr="00370BE2">
        <w:t xml:space="preserve">Maternity Support Payment is </w:t>
      </w:r>
      <w:r w:rsidR="00626F1A">
        <w:t xml:space="preserve">intended </w:t>
      </w:r>
      <w:r w:rsidR="00370BE2" w:rsidRPr="00370BE2">
        <w:t>to provide financial assistanc</w:t>
      </w:r>
      <w:r w:rsidR="006D3D36">
        <w:t xml:space="preserve">e to enrolled Swansea University students who are </w:t>
      </w:r>
      <w:r w:rsidR="00387F0B">
        <w:t xml:space="preserve">pregnant. </w:t>
      </w:r>
    </w:p>
    <w:p w14:paraId="2162CF86" w14:textId="5498B625" w:rsidR="00BB0919" w:rsidRDefault="00BB0919" w:rsidP="00BB0919">
      <w:pPr>
        <w:rPr>
          <w:b/>
          <w:bCs/>
        </w:rPr>
      </w:pPr>
      <w:r w:rsidRPr="00BB0919">
        <w:rPr>
          <w:b/>
          <w:bCs/>
        </w:rPr>
        <w:t>When can I appl</w:t>
      </w:r>
      <w:r>
        <w:rPr>
          <w:b/>
          <w:bCs/>
        </w:rPr>
        <w:t>y?</w:t>
      </w:r>
    </w:p>
    <w:p w14:paraId="5DF258FF" w14:textId="0CF086ED" w:rsidR="00BB0919" w:rsidRPr="00BB0919" w:rsidRDefault="00BB0919" w:rsidP="00BB0919">
      <w:r w:rsidRPr="00BB0919">
        <w:t>Applications need to be made in the 10 weeks before your due date.</w:t>
      </w:r>
    </w:p>
    <w:p w14:paraId="6346CF57" w14:textId="7D1E310E" w:rsidR="00BB0919" w:rsidRDefault="00BB0919" w:rsidP="00BB0919">
      <w:pPr>
        <w:rPr>
          <w:b/>
          <w:bCs/>
        </w:rPr>
      </w:pPr>
      <w:r w:rsidRPr="00BB0919">
        <w:rPr>
          <w:b/>
          <w:bCs/>
        </w:rPr>
        <w:t>What if my circumstances change?</w:t>
      </w:r>
    </w:p>
    <w:p w14:paraId="03F3D492" w14:textId="33C3C482" w:rsidR="00B80DCB" w:rsidRPr="006B3A68" w:rsidRDefault="00A7538C" w:rsidP="00BB0919">
      <w:r>
        <w:t>I</w:t>
      </w:r>
      <w:r w:rsidR="00BB0919">
        <w:t>f an application has been made</w:t>
      </w:r>
      <w:r w:rsidR="006B3A68">
        <w:t>, your award will still be fulfilled</w:t>
      </w:r>
      <w:r>
        <w:t xml:space="preserve"> even if your circumstances change due to medical issues</w:t>
      </w:r>
      <w:r w:rsidR="001E4543">
        <w:t xml:space="preserve">. </w:t>
      </w:r>
    </w:p>
    <w:p w14:paraId="2E8D19BE" w14:textId="4E902A91" w:rsidR="00BB0919" w:rsidRDefault="00BB0919" w:rsidP="00BB0919">
      <w:pPr>
        <w:rPr>
          <w:b/>
          <w:bCs/>
        </w:rPr>
      </w:pPr>
      <w:r w:rsidRPr="00BB0919">
        <w:rPr>
          <w:b/>
          <w:bCs/>
        </w:rPr>
        <w:t>How long does it take to receive the award if I am successful?</w:t>
      </w:r>
    </w:p>
    <w:p w14:paraId="74F509B5" w14:textId="71F58FC9" w:rsidR="00BB0919" w:rsidRPr="00BB0919" w:rsidRDefault="006B3A68" w:rsidP="00BB0919">
      <w:r>
        <w:t xml:space="preserve">Once approved and you have the approval email, payments will take </w:t>
      </w:r>
      <w:r w:rsidR="00A7538C">
        <w:t>7-10</w:t>
      </w:r>
      <w:r>
        <w:t xml:space="preserve"> working days to reach your account. If after this time you have not received the money, please email </w:t>
      </w:r>
      <w:hyperlink r:id="rId4" w:history="1">
        <w:r w:rsidRPr="00921CFB">
          <w:rPr>
            <w:rStyle w:val="Hyperlink"/>
          </w:rPr>
          <w:t>hardshipfunds@swansea.ac.uk</w:t>
        </w:r>
      </w:hyperlink>
      <w:r>
        <w:t xml:space="preserve"> </w:t>
      </w:r>
    </w:p>
    <w:p w14:paraId="76215F65" w14:textId="76BD1E10" w:rsidR="00BB0919" w:rsidRPr="00BB0919" w:rsidRDefault="00BB0919" w:rsidP="00BB0919">
      <w:pPr>
        <w:rPr>
          <w:b/>
          <w:bCs/>
        </w:rPr>
      </w:pPr>
      <w:r w:rsidRPr="00BB0919">
        <w:rPr>
          <w:b/>
          <w:bCs/>
        </w:rPr>
        <w:t>What evidence will I need?</w:t>
      </w:r>
    </w:p>
    <w:p w14:paraId="50374951" w14:textId="185FB6CA" w:rsidR="00BB0919" w:rsidRDefault="00BB0919" w:rsidP="00BB0919">
      <w:r>
        <w:t>You will need to provide us with a copy of your MATB1 form as evidence to your application.</w:t>
      </w:r>
    </w:p>
    <w:p w14:paraId="79558991" w14:textId="2AF425D9" w:rsidR="00BB0919" w:rsidRPr="00BB0919" w:rsidRDefault="00BB0919" w:rsidP="00BB0919">
      <w:pPr>
        <w:rPr>
          <w:b/>
          <w:bCs/>
        </w:rPr>
      </w:pPr>
      <w:r w:rsidRPr="00BB0919">
        <w:rPr>
          <w:b/>
          <w:bCs/>
        </w:rPr>
        <w:t>What if I don’t have the required evidence?</w:t>
      </w:r>
    </w:p>
    <w:p w14:paraId="735CADBA" w14:textId="2E6B3555" w:rsidR="00BB0919" w:rsidRDefault="00430ED7" w:rsidP="00BB0919">
      <w:r>
        <w:t xml:space="preserve">Your midwife should provide you with your MATB1 </w:t>
      </w:r>
      <w:r w:rsidR="006350D1">
        <w:t xml:space="preserve">at 20 weeks. </w:t>
      </w:r>
    </w:p>
    <w:p w14:paraId="618B84D2" w14:textId="4581A5BE" w:rsidR="00BB0919" w:rsidRDefault="00BB0919" w:rsidP="00BB0919">
      <w:pPr>
        <w:rPr>
          <w:b/>
          <w:bCs/>
        </w:rPr>
      </w:pPr>
      <w:r w:rsidRPr="00BB0919">
        <w:rPr>
          <w:b/>
          <w:bCs/>
        </w:rPr>
        <w:t>How much is the award?</w:t>
      </w:r>
    </w:p>
    <w:p w14:paraId="0E134091" w14:textId="4B83FF0C" w:rsidR="006B3A68" w:rsidRDefault="00BB0919" w:rsidP="00BB0919">
      <w:r>
        <w:t xml:space="preserve">The maternity award is made in </w:t>
      </w:r>
      <w:r w:rsidR="007C6BEB">
        <w:t>1</w:t>
      </w:r>
      <w:r>
        <w:t xml:space="preserve"> payment</w:t>
      </w:r>
      <w:r w:rsidR="007C6BEB">
        <w:t xml:space="preserve"> of £600.00</w:t>
      </w:r>
      <w:r w:rsidR="00A116D5">
        <w:t xml:space="preserve"> for full time</w:t>
      </w:r>
      <w:r w:rsidR="002832E9">
        <w:t xml:space="preserve"> students</w:t>
      </w:r>
      <w:r w:rsidR="00A116D5">
        <w:t xml:space="preserve"> and £300 for part time students. </w:t>
      </w:r>
    </w:p>
    <w:p w14:paraId="1FB49238" w14:textId="577607A3" w:rsidR="00663596" w:rsidRPr="007E2192" w:rsidRDefault="00F37FA8" w:rsidP="00BB0919">
      <w:pPr>
        <w:rPr>
          <w:b/>
          <w:bCs/>
        </w:rPr>
      </w:pPr>
      <w:r w:rsidRPr="007E2192">
        <w:rPr>
          <w:b/>
          <w:bCs/>
        </w:rPr>
        <w:t>Is there any support available</w:t>
      </w:r>
      <w:r w:rsidR="007E2192" w:rsidRPr="007E2192">
        <w:rPr>
          <w:b/>
          <w:bCs/>
        </w:rPr>
        <w:t xml:space="preserve"> that I can access?</w:t>
      </w:r>
    </w:p>
    <w:p w14:paraId="2D29E563" w14:textId="77777777" w:rsidR="007E23DA" w:rsidRDefault="007E2192">
      <w:proofErr w:type="spellStart"/>
      <w:r>
        <w:t>Welfare@CampusLife</w:t>
      </w:r>
      <w:proofErr w:type="spellEnd"/>
      <w:r>
        <w:t xml:space="preserve"> have a w</w:t>
      </w:r>
      <w:r w:rsidR="007E23DA">
        <w:t xml:space="preserve">ebpage with answers to lots of questions relating to pregnancy. You can see the information in the link below. </w:t>
      </w:r>
    </w:p>
    <w:p w14:paraId="52FC717F" w14:textId="5390DE6C" w:rsidR="00BB0919" w:rsidRDefault="00C10755">
      <w:hyperlink r:id="rId5" w:history="1">
        <w:proofErr w:type="spellStart"/>
        <w:r w:rsidR="007E23DA">
          <w:rPr>
            <w:rStyle w:val="Hyperlink"/>
          </w:rPr>
          <w:t>Welfare@CampusLife</w:t>
        </w:r>
        <w:proofErr w:type="spellEnd"/>
        <w:r w:rsidR="007E23DA">
          <w:rPr>
            <w:rStyle w:val="Hyperlink"/>
          </w:rPr>
          <w:t xml:space="preserve"> - Student Pregnancy</w:t>
        </w:r>
      </w:hyperlink>
      <w:r w:rsidR="007E2192">
        <w:t xml:space="preserve"> </w:t>
      </w:r>
    </w:p>
    <w:p w14:paraId="6793CD15" w14:textId="549B684F" w:rsidR="00630315" w:rsidRDefault="00D81CB7">
      <w:r>
        <w:t xml:space="preserve">Receiving the maternity award does not preclude you from applying to the University’s hardship funds if you feel you require additional financial support. </w:t>
      </w:r>
    </w:p>
    <w:p w14:paraId="62F67EC0" w14:textId="77777777" w:rsidR="007B1EB9" w:rsidRDefault="007B1EB9"/>
    <w:sectPr w:rsidR="007B1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19"/>
    <w:rsid w:val="0003798F"/>
    <w:rsid w:val="001E4543"/>
    <w:rsid w:val="002418BE"/>
    <w:rsid w:val="002832E9"/>
    <w:rsid w:val="00370BE2"/>
    <w:rsid w:val="00387F0B"/>
    <w:rsid w:val="003C49B5"/>
    <w:rsid w:val="003E71F4"/>
    <w:rsid w:val="00430ED7"/>
    <w:rsid w:val="00626F1A"/>
    <w:rsid w:val="00630315"/>
    <w:rsid w:val="006350D1"/>
    <w:rsid w:val="00663596"/>
    <w:rsid w:val="006B3A68"/>
    <w:rsid w:val="006D3D36"/>
    <w:rsid w:val="007B1EB9"/>
    <w:rsid w:val="007C6BEB"/>
    <w:rsid w:val="007E2192"/>
    <w:rsid w:val="007E23DA"/>
    <w:rsid w:val="00A116D5"/>
    <w:rsid w:val="00A7538C"/>
    <w:rsid w:val="00B80DCB"/>
    <w:rsid w:val="00B910FC"/>
    <w:rsid w:val="00BB0919"/>
    <w:rsid w:val="00BC1E62"/>
    <w:rsid w:val="00C0080A"/>
    <w:rsid w:val="00C10755"/>
    <w:rsid w:val="00C26AB7"/>
    <w:rsid w:val="00D30F06"/>
    <w:rsid w:val="00D81CB7"/>
    <w:rsid w:val="00EA3E4B"/>
    <w:rsid w:val="00F3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9DF8"/>
  <w15:chartTrackingRefBased/>
  <w15:docId w15:val="{E308E769-A28A-4B60-86B9-9E9D4A95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A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4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uni.swansea.ac.uk/welfare/student-pregnancy/" TargetMode="External"/><Relationship Id="rId4" Type="http://schemas.openxmlformats.org/officeDocument/2006/relationships/hyperlink" Target="mailto:hardshipfunds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Beynon</dc:creator>
  <cp:keywords/>
  <dc:description/>
  <cp:lastModifiedBy>Samantha Beynon</cp:lastModifiedBy>
  <cp:revision>2</cp:revision>
  <dcterms:created xsi:type="dcterms:W3CDTF">2022-05-20T14:11:00Z</dcterms:created>
  <dcterms:modified xsi:type="dcterms:W3CDTF">2022-05-20T14:11:00Z</dcterms:modified>
</cp:coreProperties>
</file>