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323F" w14:textId="7A05D648" w:rsidR="004E6037" w:rsidRPr="00E23789" w:rsidRDefault="00E23789" w:rsidP="00CE2C3F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  <w:r w:rsidRPr="00E23789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79B58E6" wp14:editId="6BD32807">
            <wp:simplePos x="0" y="0"/>
            <wp:positionH relativeFrom="margin">
              <wp:posOffset>466725</wp:posOffset>
            </wp:positionH>
            <wp:positionV relativeFrom="paragraph">
              <wp:posOffset>72390</wp:posOffset>
            </wp:positionV>
            <wp:extent cx="1418590" cy="1762125"/>
            <wp:effectExtent l="0" t="0" r="0" b="9525"/>
            <wp:wrapNone/>
            <wp:docPr id="4469365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8" t="3180" r="14533"/>
                    <a:stretch/>
                  </pic:blipFill>
                  <pic:spPr bwMode="auto">
                    <a:xfrm>
                      <a:off x="0" y="0"/>
                      <a:ext cx="141859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789">
        <w:rPr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4ACFBDA9" wp14:editId="78537D58">
            <wp:simplePos x="0" y="0"/>
            <wp:positionH relativeFrom="margin">
              <wp:posOffset>7720330</wp:posOffset>
            </wp:positionH>
            <wp:positionV relativeFrom="paragraph">
              <wp:posOffset>215265</wp:posOffset>
            </wp:positionV>
            <wp:extent cx="2221230" cy="1695450"/>
            <wp:effectExtent l="0" t="0" r="7620" b="0"/>
            <wp:wrapNone/>
            <wp:docPr id="15244764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7CA" w:rsidRPr="00E23789">
        <w:rPr>
          <w:rFonts w:asciiTheme="minorHAnsi" w:hAnsiTheme="minorHAnsi" w:cstheme="minorHAnsi"/>
          <w:b/>
          <w:bCs/>
          <w:color w:val="auto"/>
          <w:sz w:val="44"/>
          <w:szCs w:val="44"/>
          <w:highlight w:val="yellow"/>
          <w:u w:val="single"/>
        </w:rPr>
        <w:t>Freezer</w:t>
      </w:r>
      <w:r w:rsidR="00FD4F10" w:rsidRPr="00E23789">
        <w:rPr>
          <w:rFonts w:asciiTheme="minorHAnsi" w:hAnsiTheme="minorHAnsi" w:cstheme="minorHAnsi"/>
          <w:b/>
          <w:bCs/>
          <w:color w:val="auto"/>
          <w:sz w:val="44"/>
          <w:szCs w:val="44"/>
          <w:highlight w:val="yellow"/>
          <w:u w:val="single"/>
        </w:rPr>
        <w:t>/Fridge/Other</w:t>
      </w:r>
      <w:r w:rsidR="009017CA" w:rsidRPr="00E23789">
        <w:rPr>
          <w:rFonts w:asciiTheme="minorHAnsi" w:hAnsiTheme="minorHAnsi" w:cstheme="minorHAnsi"/>
          <w:b/>
          <w:bCs/>
          <w:color w:val="auto"/>
          <w:sz w:val="44"/>
          <w:szCs w:val="44"/>
          <w:u w:val="single"/>
        </w:rPr>
        <w:t xml:space="preserve"> Unique ID: </w:t>
      </w:r>
      <w:r w:rsidR="009017CA" w:rsidRPr="00E23789">
        <w:rPr>
          <w:rFonts w:asciiTheme="minorHAnsi" w:hAnsiTheme="minorHAnsi" w:cstheme="minorHAnsi"/>
          <w:b/>
          <w:bCs/>
          <w:color w:val="auto"/>
          <w:sz w:val="44"/>
          <w:szCs w:val="44"/>
          <w:highlight w:val="yellow"/>
          <w:u w:val="single"/>
        </w:rPr>
        <w:t>XXXXX</w:t>
      </w:r>
      <w:commentRangeStart w:id="0"/>
      <w:r w:rsidR="009017CA" w:rsidRPr="00E23789">
        <w:rPr>
          <w:rFonts w:asciiTheme="minorHAnsi" w:hAnsiTheme="minorHAnsi" w:cstheme="minorHAnsi"/>
          <w:b/>
          <w:bCs/>
          <w:color w:val="auto"/>
          <w:sz w:val="44"/>
          <w:szCs w:val="44"/>
          <w:highlight w:val="yellow"/>
          <w:u w:val="single"/>
        </w:rPr>
        <w:t>X</w:t>
      </w:r>
      <w:commentRangeEnd w:id="0"/>
      <w:r w:rsidR="00D207FC" w:rsidRPr="00E23789">
        <w:rPr>
          <w:rStyle w:val="CommentReference"/>
          <w:rFonts w:asciiTheme="minorHAnsi" w:eastAsiaTheme="minorHAnsi" w:hAnsiTheme="minorHAnsi" w:cstheme="minorBidi"/>
          <w:color w:val="auto"/>
          <w:sz w:val="44"/>
          <w:szCs w:val="44"/>
        </w:rPr>
        <w:commentReference w:id="0"/>
      </w:r>
    </w:p>
    <w:p w14:paraId="457809D3" w14:textId="35A2D09F" w:rsidR="00434114" w:rsidRDefault="00537819" w:rsidP="009017CA">
      <w:pPr>
        <w:pStyle w:val="Heading1"/>
        <w:spacing w:before="0"/>
        <w:jc w:val="center"/>
        <w:rPr>
          <w:color w:val="auto"/>
          <w:sz w:val="48"/>
          <w:szCs w:val="48"/>
        </w:rPr>
      </w:pPr>
      <w:r w:rsidRPr="009017C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33E28" wp14:editId="24DC105A">
                <wp:simplePos x="0" y="0"/>
                <wp:positionH relativeFrom="page">
                  <wp:posOffset>2505075</wp:posOffset>
                </wp:positionH>
                <wp:positionV relativeFrom="paragraph">
                  <wp:posOffset>66676</wp:posOffset>
                </wp:positionV>
                <wp:extent cx="5638800" cy="1314450"/>
                <wp:effectExtent l="0" t="0" r="19050" b="19050"/>
                <wp:wrapNone/>
                <wp:docPr id="14017107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D5B79" w14:textId="77777777" w:rsidR="00C47183" w:rsidRPr="00E23789" w:rsidRDefault="00C47183" w:rsidP="00537819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E23789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Contains Human Samples</w:t>
                            </w:r>
                          </w:p>
                          <w:p w14:paraId="195B0F72" w14:textId="77777777" w:rsidR="00C47183" w:rsidRPr="00E23789" w:rsidRDefault="00C47183" w:rsidP="00537819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E23789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TO BE KEPT LOCKED</w:t>
                            </w:r>
                          </w:p>
                          <w:p w14:paraId="556C3DC3" w14:textId="77777777" w:rsidR="00C47183" w:rsidRPr="006719FE" w:rsidRDefault="00C47183" w:rsidP="00537819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8033E28">
                <v:stroke joinstyle="miter"/>
                <v:path gradientshapeok="t" o:connecttype="rect"/>
              </v:shapetype>
              <v:shape id="Text Box 1" style="position:absolute;left:0;text-align:left;margin-left:197.25pt;margin-top:5.25pt;width:444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xwFAIAAAYEAAAOAAAAZHJzL2Uyb0RvYy54bWysU9tu2zAMfR+wfxD0vthJky4z4hRdug4D&#10;ugvQ7QNkWbaFyaJGKbGzrx8lp2nQvQ3TgyCK1CF5eLS5GXvDDgq9Blvy+SznTFkJtbZtyX98v3+z&#10;5swHYWthwKqSH5XnN9vXrzaDK9QCOjC1QkYg1heDK3kXgiuyzMtO9cLPwClLzgawF4FMbLMaxUDo&#10;vckWeX6dDYC1Q5DKe7q9m5x8m/CbRsnwtWm8CsyUnGoLace0V3HPthtRtChcp+WpDPEPVfRCW0p6&#10;hroTQbA96r+gei0RPDRhJqHPoGm0VKkH6maev+jmsRNOpV6IHO/ONPn/Byu/HB7dN2RhfA8jDTA1&#10;4d0DyJ+eWdh1wrbqFhGGTomaEs8jZdngfHF6Gqn2hY8g1fAZahqy2AdIQGODfWSF+mSETgM4nklX&#10;Y2CSLlfXV+t1Ti5JvvnVfLlcpbFkonh67tCHjwp6Fg8lR5pqgheHBx9iOaJ4ConZLNxrY9JkjWVD&#10;yRerJSWILg9G19GbDGyrnUF2EFEcaaXmXoT1OpBEje5LTnXSmkQT+fhg65QmCG2mM5Vi7ImgyMnE&#10;ThirkQIjURXUR6IKYZIifR06dIC/ORtIhiX3v/YCFWfmkyW63xEfUbfJWK7eLsjAS0916RFWElTJ&#10;ZUDOJmMXJrXvHeq2o1zTiC3c0pAaneh7rutUOYktsXr6GFHNl3aKev6+2z8AAAD//wMAUEsDBBQA&#10;BgAIAAAAIQAIcdIZ4AAAAAsBAAAPAAAAZHJzL2Rvd25yZXYueG1sTI9PS8NAEMXvgt9hGcGb3U20&#10;2sZsShHsRRCtFuptmh2T4P4J2W2bfnunJz3NDO/x5vfKxeisONAQu+A1ZBMFgnwdTOcbDZ8fzzcz&#10;EDGhN2iDJw0nirCoLi9KLEw4+nc6rFMjOMTHAjW0KfWFlLFuyWGchJ48a99hcJj4HBppBjxyuLMy&#10;V+peOuw8f2ixp6eW6p/13mn4wppebbY6zd2WFG5emrcVLbW+vhqXjyASjenPDGd8RoeKmXZh700U&#10;VsPt/G7KVhYUz7Mhn+W87TTk2cMUZFXK/x2qXwAAAP//AwBQSwECLQAUAAYACAAAACEAtoM4kv4A&#10;AADhAQAAEwAAAAAAAAAAAAAAAAAAAAAAW0NvbnRlbnRfVHlwZXNdLnhtbFBLAQItABQABgAIAAAA&#10;IQA4/SH/1gAAAJQBAAALAAAAAAAAAAAAAAAAAC8BAABfcmVscy8ucmVsc1BLAQItABQABgAIAAAA&#10;IQCyiXxwFAIAAAYEAAAOAAAAAAAAAAAAAAAAAC4CAABkcnMvZTJvRG9jLnhtbFBLAQItABQABgAI&#10;AAAAIQAIcdIZ4AAAAAsBAAAPAAAAAAAAAAAAAAAAAG4EAABkcnMvZG93bnJldi54bWxQSwUGAAAA&#10;AAQABADzAAAAewUAAAAA&#10;">
                <v:textbox>
                  <w:txbxContent>
                    <w:p w:rsidRPr="00E23789" w:rsidR="00C47183" w:rsidP="00537819" w:rsidRDefault="00C47183" w14:paraId="576D5B79" w14:textId="77777777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E23789">
                        <w:rPr>
                          <w:rFonts w:ascii="Arial" w:hAnsi="Arial" w:cs="Arial"/>
                          <w:sz w:val="48"/>
                          <w:szCs w:val="48"/>
                        </w:rPr>
                        <w:t>Contains Human Samples</w:t>
                      </w:r>
                    </w:p>
                    <w:p w:rsidRPr="00E23789" w:rsidR="00C47183" w:rsidP="00537819" w:rsidRDefault="00C47183" w14:paraId="195B0F72" w14:textId="77777777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E23789">
                        <w:rPr>
                          <w:rFonts w:ascii="Arial" w:hAnsi="Arial" w:cs="Arial"/>
                          <w:sz w:val="48"/>
                          <w:szCs w:val="48"/>
                        </w:rPr>
                        <w:t>TO BE KEPT LOCKED</w:t>
                      </w:r>
                    </w:p>
                    <w:p w:rsidRPr="006719FE" w:rsidR="00C47183" w:rsidP="00537819" w:rsidRDefault="00C47183" w14:paraId="556C3DC3" w14:textId="77777777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AC662C" w14:textId="034FFCCE" w:rsidR="00791DCF" w:rsidRDefault="00791DCF" w:rsidP="00A1219C">
      <w:pPr>
        <w:pStyle w:val="Heading2"/>
        <w:spacing w:before="0"/>
        <w:rPr>
          <w:b/>
          <w:bCs/>
          <w:sz w:val="24"/>
          <w:szCs w:val="24"/>
        </w:rPr>
      </w:pPr>
    </w:p>
    <w:p w14:paraId="3367A6B2" w14:textId="34D30A08" w:rsidR="006719FE" w:rsidRDefault="006719FE" w:rsidP="00A1219C">
      <w:pPr>
        <w:rPr>
          <w:b/>
          <w:bCs/>
          <w:sz w:val="24"/>
          <w:szCs w:val="24"/>
        </w:rPr>
      </w:pPr>
    </w:p>
    <w:p w14:paraId="1351DEE6" w14:textId="45D56976" w:rsidR="006719FE" w:rsidRDefault="006719FE" w:rsidP="00A1219C">
      <w:pPr>
        <w:rPr>
          <w:b/>
          <w:bCs/>
          <w:sz w:val="24"/>
          <w:szCs w:val="24"/>
        </w:rPr>
      </w:pPr>
    </w:p>
    <w:p w14:paraId="719C2AB1" w14:textId="77777777" w:rsidR="00B36686" w:rsidRDefault="00B36686" w:rsidP="00A1219C">
      <w:pPr>
        <w:rPr>
          <w:b/>
          <w:bCs/>
          <w:sz w:val="24"/>
          <w:szCs w:val="24"/>
        </w:rPr>
      </w:pPr>
    </w:p>
    <w:p w14:paraId="0ADDB5A1" w14:textId="77777777" w:rsidR="00850A8F" w:rsidRDefault="00850A8F" w:rsidP="00B36686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3"/>
        <w:gridCol w:w="1502"/>
        <w:gridCol w:w="2441"/>
        <w:gridCol w:w="2311"/>
        <w:gridCol w:w="2900"/>
        <w:gridCol w:w="2311"/>
      </w:tblGrid>
      <w:tr w:rsidR="00136792" w14:paraId="3F3FEFE1" w14:textId="77777777" w:rsidTr="5651CFA6">
        <w:trPr>
          <w:trHeight w:val="666"/>
        </w:trPr>
        <w:tc>
          <w:tcPr>
            <w:tcW w:w="3923" w:type="dxa"/>
            <w:vMerge w:val="restart"/>
            <w:vAlign w:val="bottom"/>
          </w:tcPr>
          <w:p w14:paraId="294BD98F" w14:textId="65B59411" w:rsidR="00136792" w:rsidRPr="00AF27FF" w:rsidRDefault="00136792" w:rsidP="00AE5122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F27FF">
              <w:rPr>
                <w:b/>
                <w:bCs/>
                <w:color w:val="2F5496" w:themeColor="accent1" w:themeShade="BF"/>
                <w:sz w:val="28"/>
                <w:szCs w:val="28"/>
              </w:rPr>
              <w:t>Ethical Approval for Storage</w:t>
            </w:r>
          </w:p>
          <w:p w14:paraId="0D7F5A2C" w14:textId="77777777" w:rsidR="00136792" w:rsidRPr="00C73D8D" w:rsidRDefault="00136792" w:rsidP="00AE5122">
            <w:pPr>
              <w:rPr>
                <w:i/>
                <w:iCs/>
              </w:rPr>
            </w:pPr>
            <w:r w:rsidRPr="00C73D8D">
              <w:rPr>
                <w:i/>
                <w:iCs/>
              </w:rPr>
              <w:t>NHS-REC format: XX/XX/XXXX</w:t>
            </w:r>
          </w:p>
          <w:p w14:paraId="7C26AB08" w14:textId="77CBC0C8" w:rsidR="00136792" w:rsidRPr="00AE5122" w:rsidRDefault="00136792" w:rsidP="006831ED">
            <w:pPr>
              <w:rPr>
                <w:b/>
                <w:bCs/>
                <w:sz w:val="24"/>
                <w:szCs w:val="24"/>
              </w:rPr>
            </w:pPr>
            <w:r w:rsidRPr="00C73D8D">
              <w:rPr>
                <w:i/>
                <w:iCs/>
              </w:rPr>
              <w:t>SU-REC format: SU</w:t>
            </w:r>
            <w:r>
              <w:rPr>
                <w:i/>
                <w:iCs/>
              </w:rPr>
              <w:t xml:space="preserve">: </w:t>
            </w:r>
            <w:r w:rsidRPr="00C73D8D">
              <w:rPr>
                <w:i/>
                <w:iCs/>
              </w:rPr>
              <w:t>XXXXXX</w:t>
            </w:r>
          </w:p>
        </w:tc>
        <w:tc>
          <w:tcPr>
            <w:tcW w:w="1502" w:type="dxa"/>
            <w:vMerge w:val="restart"/>
            <w:vAlign w:val="bottom"/>
          </w:tcPr>
          <w:p w14:paraId="727C3E1A" w14:textId="06B081E7" w:rsidR="00136792" w:rsidRPr="00AE5122" w:rsidRDefault="00136792" w:rsidP="00025F5B">
            <w:pPr>
              <w:rPr>
                <w:b/>
                <w:bCs/>
                <w:sz w:val="24"/>
                <w:szCs w:val="24"/>
              </w:rPr>
            </w:pPr>
            <w:r w:rsidRPr="00AF27FF">
              <w:rPr>
                <w:b/>
                <w:bCs/>
                <w:color w:val="2F5496" w:themeColor="accent1" w:themeShade="BF"/>
                <w:sz w:val="28"/>
                <w:szCs w:val="28"/>
              </w:rPr>
              <w:t>Shelf Tissue is Stored</w:t>
            </w: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on</w:t>
            </w:r>
            <w:r w:rsidRPr="00AF27FF">
              <w:rPr>
                <w:b/>
                <w:bCs/>
                <w:color w:val="2F5496" w:themeColor="accent1" w:themeShade="BF"/>
                <w:sz w:val="28"/>
                <w:szCs w:val="28"/>
              </w:rPr>
              <w:t>:</w:t>
            </w:r>
          </w:p>
        </w:tc>
        <w:tc>
          <w:tcPr>
            <w:tcW w:w="2441" w:type="dxa"/>
            <w:vMerge w:val="restart"/>
            <w:vAlign w:val="bottom"/>
          </w:tcPr>
          <w:p w14:paraId="495FAD79" w14:textId="6B61B991" w:rsidR="00136792" w:rsidRPr="00AF27FF" w:rsidRDefault="00136792" w:rsidP="00AE5122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5651CFA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Rack(s) </w:t>
            </w:r>
            <w:r w:rsidR="7315B4EC" w:rsidRPr="5651CFA6">
              <w:rPr>
                <w:b/>
                <w:bCs/>
                <w:color w:val="2F5496" w:themeColor="accent1" w:themeShade="BF"/>
                <w:sz w:val="28"/>
                <w:szCs w:val="28"/>
              </w:rPr>
              <w:t>t</w:t>
            </w:r>
            <w:r w:rsidRPr="5651CFA6">
              <w:rPr>
                <w:b/>
                <w:bCs/>
                <w:color w:val="2F5496" w:themeColor="accent1" w:themeShade="BF"/>
                <w:sz w:val="28"/>
                <w:szCs w:val="28"/>
              </w:rPr>
              <w:t>issue is stored on:</w:t>
            </w:r>
          </w:p>
          <w:p w14:paraId="23675060" w14:textId="6ED35B53" w:rsidR="00136792" w:rsidRPr="00A06A7D" w:rsidRDefault="00136792" w:rsidP="00AE5122">
            <w:pPr>
              <w:rPr>
                <w:i/>
                <w:iCs/>
                <w:sz w:val="24"/>
                <w:szCs w:val="24"/>
              </w:rPr>
            </w:pPr>
            <w:r w:rsidRPr="00A06A7D">
              <w:rPr>
                <w:i/>
                <w:iCs/>
                <w:sz w:val="24"/>
                <w:szCs w:val="24"/>
              </w:rPr>
              <w:t>(If applicable)</w:t>
            </w:r>
          </w:p>
        </w:tc>
        <w:tc>
          <w:tcPr>
            <w:tcW w:w="7522" w:type="dxa"/>
            <w:gridSpan w:val="3"/>
            <w:vAlign w:val="bottom"/>
          </w:tcPr>
          <w:p w14:paraId="4D834020" w14:textId="30E23CCB" w:rsidR="00136792" w:rsidRPr="002C67CA" w:rsidRDefault="00136792" w:rsidP="00AE5122">
            <w:pPr>
              <w:rPr>
                <w:i/>
                <w:iCs/>
                <w:sz w:val="24"/>
                <w:szCs w:val="24"/>
              </w:rPr>
            </w:pPr>
            <w:r w:rsidRPr="00AF27FF">
              <w:rPr>
                <w:b/>
                <w:bCs/>
                <w:color w:val="2F5496" w:themeColor="accent1" w:themeShade="BF"/>
                <w:sz w:val="28"/>
                <w:szCs w:val="28"/>
              </w:rPr>
              <w:t>P</w:t>
            </w: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rimary P</w:t>
            </w:r>
            <w:r w:rsidRPr="00AF27FF">
              <w:rPr>
                <w:b/>
                <w:bCs/>
                <w:color w:val="2F5496" w:themeColor="accent1" w:themeShade="BF"/>
                <w:sz w:val="28"/>
                <w:szCs w:val="28"/>
              </w:rPr>
              <w:t>erson Responsible</w:t>
            </w:r>
          </w:p>
        </w:tc>
      </w:tr>
      <w:tr w:rsidR="00136792" w14:paraId="1E56E7A3" w14:textId="77777777" w:rsidTr="5651CFA6">
        <w:trPr>
          <w:trHeight w:val="70"/>
        </w:trPr>
        <w:tc>
          <w:tcPr>
            <w:tcW w:w="3923" w:type="dxa"/>
            <w:vMerge/>
            <w:vAlign w:val="bottom"/>
          </w:tcPr>
          <w:p w14:paraId="0D30ADA6" w14:textId="77777777" w:rsidR="00136792" w:rsidRPr="00AF27FF" w:rsidRDefault="00136792" w:rsidP="00136792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502" w:type="dxa"/>
            <w:vMerge/>
            <w:vAlign w:val="bottom"/>
          </w:tcPr>
          <w:p w14:paraId="1F826571" w14:textId="77777777" w:rsidR="00136792" w:rsidRPr="00AF27FF" w:rsidRDefault="00136792" w:rsidP="00136792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441" w:type="dxa"/>
            <w:vMerge/>
            <w:vAlign w:val="bottom"/>
          </w:tcPr>
          <w:p w14:paraId="687A5300" w14:textId="77777777" w:rsidR="00136792" w:rsidRPr="00AF27FF" w:rsidRDefault="00136792" w:rsidP="00136792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311" w:type="dxa"/>
            <w:vAlign w:val="bottom"/>
          </w:tcPr>
          <w:p w14:paraId="6C34D9F9" w14:textId="22EE207B" w:rsidR="00136792" w:rsidRPr="00E23789" w:rsidRDefault="00136792" w:rsidP="00136792">
            <w:pPr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23789">
              <w:rPr>
                <w:i/>
                <w:iCs/>
                <w:color w:val="2F5496" w:themeColor="accent1" w:themeShade="BF"/>
                <w:sz w:val="24"/>
                <w:szCs w:val="24"/>
              </w:rPr>
              <w:t>Name</w:t>
            </w:r>
          </w:p>
        </w:tc>
        <w:tc>
          <w:tcPr>
            <w:tcW w:w="2900" w:type="dxa"/>
            <w:vAlign w:val="bottom"/>
          </w:tcPr>
          <w:p w14:paraId="429B1C25" w14:textId="3D2D4080" w:rsidR="00136792" w:rsidRPr="00E23789" w:rsidRDefault="00136792" w:rsidP="00136792">
            <w:pPr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23789">
              <w:rPr>
                <w:i/>
                <w:iCs/>
                <w:color w:val="2F5496" w:themeColor="accent1" w:themeShade="BF"/>
                <w:sz w:val="24"/>
                <w:szCs w:val="24"/>
              </w:rPr>
              <w:t>Email</w:t>
            </w:r>
          </w:p>
        </w:tc>
        <w:tc>
          <w:tcPr>
            <w:tcW w:w="2311" w:type="dxa"/>
            <w:vAlign w:val="bottom"/>
          </w:tcPr>
          <w:p w14:paraId="37CF149F" w14:textId="4D060D3D" w:rsidR="00136792" w:rsidRPr="00E23789" w:rsidRDefault="00136792" w:rsidP="00136792">
            <w:pPr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23789">
              <w:rPr>
                <w:i/>
                <w:iCs/>
                <w:color w:val="2F5496" w:themeColor="accent1" w:themeShade="BF"/>
                <w:sz w:val="24"/>
                <w:szCs w:val="24"/>
              </w:rPr>
              <w:t>Phone number</w:t>
            </w:r>
          </w:p>
        </w:tc>
      </w:tr>
      <w:tr w:rsidR="00136792" w14:paraId="556F1C51" w14:textId="77777777" w:rsidTr="5651CFA6">
        <w:trPr>
          <w:trHeight w:val="601"/>
        </w:trPr>
        <w:tc>
          <w:tcPr>
            <w:tcW w:w="3923" w:type="dxa"/>
            <w:vAlign w:val="bottom"/>
          </w:tcPr>
          <w:p w14:paraId="12E265EE" w14:textId="77777777" w:rsidR="00136792" w:rsidRDefault="00136792" w:rsidP="001367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Align w:val="bottom"/>
          </w:tcPr>
          <w:p w14:paraId="126D111D" w14:textId="043FD7F8" w:rsidR="00136792" w:rsidRDefault="00136792" w:rsidP="001367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1" w:type="dxa"/>
            <w:vAlign w:val="bottom"/>
          </w:tcPr>
          <w:p w14:paraId="7D363B1B" w14:textId="77777777" w:rsidR="00136792" w:rsidRDefault="00136792" w:rsidP="001367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14:paraId="2260F32D" w14:textId="5A24EF19" w:rsidR="00136792" w:rsidRDefault="00136792" w:rsidP="0013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C5DD930" w14:textId="55F57357" w:rsidR="00136792" w:rsidRDefault="00136792" w:rsidP="0013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14:paraId="24867624" w14:textId="4456A19A" w:rsidR="00136792" w:rsidRDefault="00136792" w:rsidP="00136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792" w14:paraId="1DFE3750" w14:textId="77777777" w:rsidTr="5651CFA6">
        <w:trPr>
          <w:trHeight w:val="601"/>
        </w:trPr>
        <w:tc>
          <w:tcPr>
            <w:tcW w:w="3923" w:type="dxa"/>
            <w:vAlign w:val="bottom"/>
          </w:tcPr>
          <w:p w14:paraId="229E3614" w14:textId="77777777" w:rsidR="00136792" w:rsidRDefault="00136792" w:rsidP="001367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Align w:val="bottom"/>
          </w:tcPr>
          <w:p w14:paraId="2A8D7143" w14:textId="204CFE91" w:rsidR="00136792" w:rsidRDefault="00136792" w:rsidP="001367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1" w:type="dxa"/>
            <w:vAlign w:val="bottom"/>
          </w:tcPr>
          <w:p w14:paraId="0F3EE292" w14:textId="77777777" w:rsidR="00136792" w:rsidRDefault="00136792" w:rsidP="001367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14:paraId="15ECB103" w14:textId="77777777" w:rsidR="00136792" w:rsidRDefault="00136792" w:rsidP="0013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44F767D" w14:textId="77777777" w:rsidR="00136792" w:rsidRDefault="00136792" w:rsidP="0013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14:paraId="7A86BC99" w14:textId="37035550" w:rsidR="00136792" w:rsidRDefault="00136792" w:rsidP="00136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792" w14:paraId="5BD81EE9" w14:textId="77777777" w:rsidTr="5651CFA6">
        <w:trPr>
          <w:trHeight w:val="601"/>
        </w:trPr>
        <w:tc>
          <w:tcPr>
            <w:tcW w:w="3923" w:type="dxa"/>
            <w:vAlign w:val="bottom"/>
          </w:tcPr>
          <w:p w14:paraId="3C9CCA1C" w14:textId="77777777" w:rsidR="00136792" w:rsidRDefault="00136792" w:rsidP="001367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Align w:val="bottom"/>
          </w:tcPr>
          <w:p w14:paraId="66026A0A" w14:textId="44CEC05D" w:rsidR="00136792" w:rsidRDefault="00136792" w:rsidP="001367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1" w:type="dxa"/>
            <w:vAlign w:val="bottom"/>
          </w:tcPr>
          <w:p w14:paraId="05AAE19F" w14:textId="3E2C67E3" w:rsidR="00136792" w:rsidRDefault="00136792" w:rsidP="001367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14:paraId="18061B4C" w14:textId="5A8C8301" w:rsidR="00136792" w:rsidRDefault="00136792" w:rsidP="0013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D51E69C" w14:textId="22CD4A9A" w:rsidR="00136792" w:rsidRDefault="00136792" w:rsidP="0013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14:paraId="079E3807" w14:textId="5A01F44D" w:rsidR="00136792" w:rsidRDefault="00136792" w:rsidP="00136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792" w14:paraId="6345B50E" w14:textId="77777777" w:rsidTr="5651CFA6">
        <w:trPr>
          <w:trHeight w:val="601"/>
        </w:trPr>
        <w:tc>
          <w:tcPr>
            <w:tcW w:w="3923" w:type="dxa"/>
            <w:vAlign w:val="bottom"/>
          </w:tcPr>
          <w:p w14:paraId="4D4202D6" w14:textId="77777777" w:rsidR="00136792" w:rsidRDefault="00136792" w:rsidP="001367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Align w:val="bottom"/>
          </w:tcPr>
          <w:p w14:paraId="7873A847" w14:textId="4AB698C2" w:rsidR="00136792" w:rsidRDefault="00136792" w:rsidP="001367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41" w:type="dxa"/>
            <w:vAlign w:val="bottom"/>
          </w:tcPr>
          <w:p w14:paraId="080B9226" w14:textId="101077EE" w:rsidR="00136792" w:rsidRDefault="00136792" w:rsidP="001367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14:paraId="3EF27414" w14:textId="77777777" w:rsidR="00136792" w:rsidRDefault="00136792" w:rsidP="0013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65BE68C" w14:textId="77777777" w:rsidR="00136792" w:rsidRDefault="00136792" w:rsidP="0013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14:paraId="3EA88D68" w14:textId="77777777" w:rsidR="00136792" w:rsidRDefault="00136792" w:rsidP="0013679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CAEFA4C" w14:textId="04F4204D" w:rsidR="00A60CF4" w:rsidRDefault="00B36686" w:rsidP="006831E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D7557F4" wp14:editId="76620513">
                <wp:simplePos x="0" y="0"/>
                <wp:positionH relativeFrom="margin">
                  <wp:posOffset>1926590</wp:posOffset>
                </wp:positionH>
                <wp:positionV relativeFrom="paragraph">
                  <wp:posOffset>170180</wp:posOffset>
                </wp:positionV>
                <wp:extent cx="5905500" cy="1676400"/>
                <wp:effectExtent l="0" t="0" r="19050" b="19050"/>
                <wp:wrapNone/>
                <wp:docPr id="120740526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1676400"/>
                          <a:chOff x="158598" y="0"/>
                          <a:chExt cx="3641877" cy="1259840"/>
                        </a:xfrm>
                      </wpg:grpSpPr>
                      <wps:wsp>
                        <wps:cNvPr id="667537810" name="Rectangle 1"/>
                        <wps:cNvSpPr/>
                        <wps:spPr>
                          <a:xfrm>
                            <a:off x="158598" y="0"/>
                            <a:ext cx="1021243" cy="12445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49033C" w14:textId="4A6364ED" w:rsidR="00742423" w:rsidRPr="001539AF" w:rsidRDefault="00742423" w:rsidP="00742423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1539AF">
                                <w:rPr>
                                  <w:sz w:val="40"/>
                                  <w:szCs w:val="40"/>
                                </w:rPr>
                                <w:t>Insert QR 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0"/>
                            <a:ext cx="2447925" cy="1259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ECC95" w14:textId="6DE4A79D" w:rsidR="00A47391" w:rsidRDefault="00A32D2E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C2EC7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Follow </w:t>
                              </w:r>
                              <w:r w:rsidR="003F45FF" w:rsidRPr="00AC2EC7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the </w:t>
                              </w:r>
                              <w:r w:rsidRPr="00AC2EC7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link for </w:t>
                              </w:r>
                              <w:r w:rsidR="002B7E93" w:rsidRPr="00AC2EC7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the </w:t>
                              </w:r>
                              <w:r w:rsidR="00742423" w:rsidRPr="00985933"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 xml:space="preserve">Contingency Plan </w:t>
                              </w:r>
                              <w:r w:rsidR="00742423" w:rsidRPr="00AC2EC7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for</w:t>
                              </w:r>
                              <w:r w:rsidR="00164405" w:rsidRPr="00AC2EC7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this </w:t>
                              </w:r>
                              <w:r w:rsidR="003F45FF" w:rsidRPr="00AC2EC7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Freezer</w:t>
                              </w:r>
                              <w:r w:rsidR="0077541F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  <w:p w14:paraId="5F0DBCDB" w14:textId="735A7C31" w:rsidR="009C5E3E" w:rsidRPr="00AC2EC7" w:rsidRDefault="00DC17EE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</w:t>
                              </w:r>
                              <w:r w:rsidR="00CB551A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copy</w:t>
                              </w:r>
                              <w:r w:rsidR="009C5E3E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of</w:t>
                              </w:r>
                              <w:r w:rsidR="0077541F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this</w:t>
                              </w:r>
                              <w:r w:rsidR="009C5E3E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QR code can be fou</w:t>
                              </w:r>
                              <w:r w:rsidR="0077541F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nd </w:t>
                              </w:r>
                              <w:r w:rsidR="0077541F" w:rsidRPr="0077541F">
                                <w:rPr>
                                  <w:b/>
                                  <w:bCs/>
                                  <w:sz w:val="36"/>
                                  <w:szCs w:val="36"/>
                                  <w:highlight w:val="yellow"/>
                                </w:rPr>
                                <w:t xml:space="preserve">XXXX </w:t>
                              </w:r>
                              <w:r w:rsidR="0077541F" w:rsidRPr="00DC17EE">
                                <w:rPr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  <w:t>outside of Lab</w:t>
                              </w:r>
                              <w:r w:rsidR="00CB551A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" style="position:absolute;left:0;text-align:left;margin-left:151.7pt;margin-top:13.4pt;width:465pt;height:132pt;z-index:251670528;mso-position-horizontal-relative:margin" coordsize="36418,12598" coordorigin="1585" o:spid="_x0000_s1027" w14:anchorId="0D7557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WWpQMAADAJAAAOAAAAZHJzL2Uyb0RvYy54bWy0Vttu3DYQfQ/QfyD4XutiaS+C5WDrxEYA&#10;JzFiF3nmUtRKCEUyJNeS8/UdkpK8XjtBkrZ+kElxZjhzZs7Rnr0eOo7umTatFCVOTmKMmKCyasWu&#10;xH/fXf65wshYIirCpWAlfmAGvz7/49VZrwqWykbyimkEQYQpelXixlpVRJGhDeuIOZGKCTispe6I&#10;ha3eRZUmPUTveJTG8SLqpa6UlpQZA2/fhEN87uPXNaP2Y10bZhEvMeRm/VP759Y9o/MzUuw0UU1L&#10;xzTIb2TRkVbApXOoN8QStNfts1BdS7U0srYnVHaRrOuWMl8DVJPER9VcablXvpZd0e/UDBNAe4TT&#10;b4elH+6vtLpVNxqQ6NUOsPA7V8tQ6879hyzR4CF7mCFjg0UUXubrOM9jQJbCWbJYLjLYeFBpA8g7&#10;vyRf5WsYg0dn2rwd3U8XWbJaLkf3FOwy7x5Nt0dPcuoVTIl5BML8OyBuG6KYx9cUAMSNRm1V4sVi&#10;mZ8uVwkUJUgHM/sJpoiIHWcocaW5JMB6xswUBuB7AbDnhU+oJXGapNnpVHaW5fHahZ7LJoXSxl4x&#10;2SG3KLGGHPyAkftrY4PpZAJ+LqeQhV/ZB85cQlx8YjUUBV1IvbfnFbvgGt0TYAShlAmbhKOGVCy8&#10;TqCjUxtmD5+dD+gi1y3nc+wxgOPs89gh19HeuTJPy9k5/lFiwXn28DdLYWfnrhVSvxSAQ1XjzcF+&#10;AilA41Cyw3bwDZ+7upXVAwyBlkEmjKKXLaB/TYy9IRp0AUYCtM5+hEfNZV9iOa4waqT+9tJ7Zw9T&#10;CqcY9aAzJTZf90QzjPg7AfO7TjIYeWT9JsuXKWz04cn28ETsuwsJjUtAVRX1S2dv+bSstew+gyRu&#10;3K1wRASFu0tMrZ42FzboH4gqZZuNNwMxUsRei1tFXXCHs5uuu+Ez0WocQQvT+0FOnCHF0SQGW+cp&#10;5GZvZd36MXVIB1zHDgB/A4f+dyKnCQhLoPCdY95fckDpEYORHeD1VLNR15J+MUjIiwYYzzZay75h&#10;pIJGhXly5YzkD1U41qFt/15WoBQE6vbgHUlncpqnIJOHGjhJQZply3WaT1LwXAF/UQpIYSRvq0vg&#10;p+uF0bvtTPdL/zfy4okZFwimeQ1ZBjJ9NwQIw4E2HJp1rYUvOW+7Eq9mI1I49N6KCrhICktaHtYg&#10;dFxMlPTq+YSRc5eOGPnfkmnihj1ixk/OsP80wWfZC+P4E8J99w/3vsTHHzrn/wAAAP//AwBQSwME&#10;FAAGAAgAAAAhALiAUVLfAAAACwEAAA8AAABkcnMvZG93bnJldi54bWxMj01Lw0AQhu+C/2EZwZvd&#10;TaKlxmxKKeqpCLaCeJsm0yQ0Oxuy2yT9925Oepx3Ht6PbD2ZVgzUu8ayhmihQBAXtmy40vB1eHtY&#10;gXAeucTWMmm4koN1fnuTYVrakT9p2PtKBBN2KWqove9SKV1Rk0G3sB1x+J1sb9CHs69k2eMYzE0r&#10;Y6WW0mDDIaHGjrY1Fef9xWh4H3HcJNHrsDufttefw9PH9y4ire/vps0LCE+T/4Nhrh+qQx46He2F&#10;SydaDYlKHgOqIV6GCTMQJ7NyDMqzWoHMM/l/Q/4LAAD//wMAUEsBAi0AFAAGAAgAAAAhALaDOJL+&#10;AAAA4QEAABMAAAAAAAAAAAAAAAAAAAAAAFtDb250ZW50X1R5cGVzXS54bWxQSwECLQAUAAYACAAA&#10;ACEAOP0h/9YAAACUAQAACwAAAAAAAAAAAAAAAAAvAQAAX3JlbHMvLnJlbHNQSwECLQAUAAYACAAA&#10;ACEARHZ1lqUDAAAwCQAADgAAAAAAAAAAAAAAAAAuAgAAZHJzL2Uyb0RvYy54bWxQSwECLQAUAAYA&#10;CAAAACEAuIBRUt8AAAALAQAADwAAAAAAAAAAAAAAAAD/BQAAZHJzL2Rvd25yZXYueG1sUEsFBgAA&#10;AAAEAAQA8wAAAAsHAAAAAA==&#10;">
                <v:rect id="Rectangle 1" style="position:absolute;left:1585;width:10213;height:12445;visibility:visible;mso-wrap-style:square;v-text-anchor:middle" o:spid="_x0000_s1028" fillcolor="#4472c4 [3204]" strokecolor="#09101d [48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R8xwAAAOIAAAAPAAAAZHJzL2Rvd25yZXYueG1sRI/LisIw&#10;FIb3A75DOIK7MVWx1moUGRTG3XjB9aE5tsXkpDQZrfP0ZiHM8ue/8S3XnTXiTq2vHSsYDRMQxIXT&#10;NZcKzqfdZwbCB2SNxjEpeJKH9ar3scRcuwcf6H4MpYgj7HNUUIXQ5FL6oiKLfuga4uhdXWsxRNmW&#10;Urf4iOPWyHGSpNJizfGhwoa+Kipux1+r4G9/lcmP32bnzX4+ndQHc7mgUWrQ7zYLEIG68B9+t7+1&#10;gjSdTSezbBQhIlLEAbl6AQAA//8DAFBLAQItABQABgAIAAAAIQDb4fbL7gAAAIUBAAATAAAAAAAA&#10;AAAAAAAAAAAAAABbQ29udGVudF9UeXBlc10ueG1sUEsBAi0AFAAGAAgAAAAhAFr0LFu/AAAAFQEA&#10;AAsAAAAAAAAAAAAAAAAAHwEAAF9yZWxzLy5yZWxzUEsBAi0AFAAGAAgAAAAhAKUpJHzHAAAA4gAA&#10;AA8AAAAAAAAAAAAAAAAABwIAAGRycy9kb3ducmV2LnhtbFBLBQYAAAAAAwADALcAAAD7AgAAAAA=&#10;">
                  <v:textbox>
                    <w:txbxContent>
                      <w:p w:rsidRPr="001539AF" w:rsidR="00742423" w:rsidP="00742423" w:rsidRDefault="00742423" w14:paraId="3E49033C" w14:textId="4A6364ED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1539AF">
                          <w:rPr>
                            <w:sz w:val="40"/>
                            <w:szCs w:val="40"/>
                          </w:rPr>
                          <w:t>Insert QR Code</w:t>
                        </w:r>
                      </w:p>
                    </w:txbxContent>
                  </v:textbox>
                </v:rect>
                <v:shape id="_x0000_s1029" style="position:absolute;left:13525;width:24479;height:12598;visibility:visible;mso-wrap-style:square;v-text-anchor:top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A47391" w:rsidRDefault="00A32D2E" w14:paraId="202ECC95" w14:textId="6DE4A79D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C2EC7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Follow </w:t>
                        </w:r>
                        <w:r w:rsidRPr="00AC2EC7" w:rsidR="003F45FF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the </w:t>
                        </w:r>
                        <w:r w:rsidRPr="00AC2EC7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link for </w:t>
                        </w:r>
                        <w:r w:rsidRPr="00AC2EC7" w:rsidR="002B7E93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the </w:t>
                        </w:r>
                        <w:r w:rsidRPr="00985933" w:rsidR="00742423"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 xml:space="preserve">Contingency Plan </w:t>
                        </w:r>
                        <w:r w:rsidRPr="00AC2EC7" w:rsidR="00742423">
                          <w:rPr>
                            <w:b/>
                            <w:bCs/>
                            <w:sz w:val="36"/>
                            <w:szCs w:val="36"/>
                          </w:rPr>
                          <w:t>for</w:t>
                        </w:r>
                        <w:r w:rsidRPr="00AC2EC7" w:rsidR="00164405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this </w:t>
                        </w:r>
                        <w:r w:rsidRPr="00AC2EC7" w:rsidR="003F45FF">
                          <w:rPr>
                            <w:b/>
                            <w:bCs/>
                            <w:sz w:val="36"/>
                            <w:szCs w:val="36"/>
                          </w:rPr>
                          <w:t>Freezer</w:t>
                        </w:r>
                        <w:r w:rsidR="0077541F">
                          <w:rPr>
                            <w:b/>
                            <w:bCs/>
                            <w:sz w:val="36"/>
                            <w:szCs w:val="36"/>
                          </w:rPr>
                          <w:t>.</w:t>
                        </w:r>
                      </w:p>
                      <w:p w:rsidRPr="00AC2EC7" w:rsidR="009C5E3E" w:rsidRDefault="00DC17EE" w14:paraId="5F0DBCDB" w14:textId="735A7C31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A</w:t>
                        </w:r>
                        <w:r w:rsidR="00CB551A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copy</w:t>
                        </w:r>
                        <w:r w:rsidR="009C5E3E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of</w:t>
                        </w:r>
                        <w:r w:rsidR="0077541F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this</w:t>
                        </w:r>
                        <w:r w:rsidR="009C5E3E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QR code can be fou</w:t>
                        </w:r>
                        <w:r w:rsidR="0077541F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nd </w:t>
                        </w:r>
                        <w:r w:rsidRPr="0077541F" w:rsidR="0077541F">
                          <w:rPr>
                            <w:b/>
                            <w:bCs/>
                            <w:sz w:val="36"/>
                            <w:szCs w:val="36"/>
                            <w:highlight w:val="yellow"/>
                          </w:rPr>
                          <w:t xml:space="preserve">XXXX </w:t>
                        </w:r>
                        <w:r w:rsidRPr="00DC17EE" w:rsidR="0077541F"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outside of Lab</w:t>
                        </w:r>
                        <w:r w:rsidR="00CB551A">
                          <w:rPr>
                            <w:b/>
                            <w:bCs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4F1BF4" w14:textId="7DFE3C5E" w:rsidR="00BA6FF7" w:rsidRDefault="007018F1" w:rsidP="007018F1">
      <w:pPr>
        <w:tabs>
          <w:tab w:val="left" w:pos="1369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3EF68D5" w14:textId="77777777" w:rsidR="00980077" w:rsidRDefault="00985933" w:rsidP="007018F1">
      <w:pPr>
        <w:tabs>
          <w:tab w:val="left" w:pos="13695"/>
        </w:tabs>
        <w:rPr>
          <w:b/>
          <w:bCs/>
          <w:sz w:val="24"/>
          <w:szCs w:val="24"/>
        </w:rPr>
      </w:pPr>
      <w:commentRangeStart w:id="1"/>
      <w:commentRangeEnd w:id="1"/>
      <w:r>
        <w:rPr>
          <w:rStyle w:val="CommentReference"/>
        </w:rPr>
        <w:commentReference w:id="1"/>
      </w:r>
    </w:p>
    <w:p w14:paraId="4334CC3C" w14:textId="77777777" w:rsidR="004A4E82" w:rsidRDefault="004A4E82" w:rsidP="004A4E82">
      <w:pPr>
        <w:rPr>
          <w:b/>
          <w:bCs/>
          <w:sz w:val="24"/>
          <w:szCs w:val="24"/>
        </w:rPr>
      </w:pPr>
    </w:p>
    <w:p w14:paraId="24C3723B" w14:textId="79020E3B" w:rsidR="004A4E82" w:rsidRPr="004A4E82" w:rsidRDefault="004A4E82" w:rsidP="004A4E82">
      <w:pPr>
        <w:tabs>
          <w:tab w:val="left" w:pos="1261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A4E82" w:rsidRPr="004A4E82" w:rsidSect="005A7003">
      <w:headerReference w:type="default" r:id="rId16"/>
      <w:footerReference w:type="default" r:id="rId17"/>
      <w:pgSz w:w="16838" w:h="11906" w:orient="landscape" w:code="9"/>
      <w:pgMar w:top="720" w:right="720" w:bottom="720" w:left="720" w:header="1417" w:footer="85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than Thomas" w:date="2023-11-29T13:05:00Z" w:initials="BT">
    <w:p w14:paraId="65CF8C7B" w14:textId="77777777" w:rsidR="00D207FC" w:rsidRDefault="00D207FC" w:rsidP="0000120F">
      <w:pPr>
        <w:pStyle w:val="CommentText"/>
      </w:pPr>
      <w:r>
        <w:rPr>
          <w:rStyle w:val="CommentReference"/>
        </w:rPr>
        <w:annotationRef/>
      </w:r>
      <w:r>
        <w:t>Adapt all text highlighted in yellow</w:t>
      </w:r>
    </w:p>
  </w:comment>
  <w:comment w:id="1" w:author="Bethan Thomas" w:date="2023-12-14T13:46:00Z" w:initials="BT">
    <w:p w14:paraId="52CB8119" w14:textId="77777777" w:rsidR="00985933" w:rsidRDefault="00985933" w:rsidP="00985933">
      <w:pPr>
        <w:pStyle w:val="CommentText"/>
      </w:pPr>
      <w:r>
        <w:rPr>
          <w:rStyle w:val="CommentReference"/>
        </w:rPr>
        <w:annotationRef/>
      </w:r>
      <w:r>
        <w:t>All staff storing tissue in the freezer must contribute and agree to the contingency plan. Regardless of different research groups.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CF8C7B" w15:done="0"/>
  <w15:commentEx w15:paraId="52CB81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63FB59" w16cex:dateUtc="2023-11-29T13:05:00Z"/>
  <w16cex:commentExtensible w16cex:durableId="6F24F385" w16cex:dateUtc="2023-12-14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CF8C7B" w16cid:durableId="1963FB59"/>
  <w16cid:commentId w16cid:paraId="52CB8119" w16cid:durableId="6F24F3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77C4" w14:textId="77777777" w:rsidR="00185B6A" w:rsidRDefault="00185B6A" w:rsidP="009017CA">
      <w:pPr>
        <w:spacing w:after="0" w:line="240" w:lineRule="auto"/>
      </w:pPr>
      <w:r>
        <w:separator/>
      </w:r>
    </w:p>
  </w:endnote>
  <w:endnote w:type="continuationSeparator" w:id="0">
    <w:p w14:paraId="652E4488" w14:textId="77777777" w:rsidR="00185B6A" w:rsidRDefault="00185B6A" w:rsidP="0090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E34D" w14:textId="21BD92AA" w:rsidR="009017CA" w:rsidRDefault="009017CA" w:rsidP="009017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E3FB" w14:textId="77777777" w:rsidR="00185B6A" w:rsidRDefault="00185B6A" w:rsidP="009017CA">
      <w:pPr>
        <w:spacing w:after="0" w:line="240" w:lineRule="auto"/>
      </w:pPr>
      <w:r>
        <w:separator/>
      </w:r>
    </w:p>
  </w:footnote>
  <w:footnote w:type="continuationSeparator" w:id="0">
    <w:p w14:paraId="5BCF3E67" w14:textId="77777777" w:rsidR="00185B6A" w:rsidRDefault="00185B6A" w:rsidP="0090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647E" w14:textId="62A7365A" w:rsidR="009017CA" w:rsidRDefault="003163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40652" wp14:editId="2DEE9539">
              <wp:simplePos x="0" y="0"/>
              <wp:positionH relativeFrom="page">
                <wp:align>right</wp:align>
              </wp:positionH>
              <wp:positionV relativeFrom="paragraph">
                <wp:posOffset>-890270</wp:posOffset>
              </wp:positionV>
              <wp:extent cx="10687050" cy="89535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87050" cy="895350"/>
                      </a:xfrm>
                      <a:prstGeom prst="rect">
                        <a:avLst/>
                      </a:prstGeom>
                      <a:solidFill>
                        <a:srgbClr val="232F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6" style="position:absolute;margin-left:790.3pt;margin-top:-70.1pt;width:841.5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232f60" stroked="f" strokeweight="1pt" w14:anchorId="22DD6F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z7xQEAAH0DAAAOAAAAZHJzL2Uyb0RvYy54bWysU8Fu2zAMvQ/YPwi6L3ZcNM2MOD00yC7F&#10;VqDbByiyZAuTREHU4uTvR8lJWmy3YT4Iokk/Pj4+bx5PzrKjimjAd3y5qDlTXkJv/NDxH9/3n9ac&#10;YRK+Fxa86vhZIX/cfvywmUKrGhjB9ioyAvHYTqHjY0qhrSqUo3ICFxCUp6SG6ESiMA5VH8VE6M5W&#10;TV2vqgliHyJIhUhvd3OSbwu+1kqmb1qjSsx2nLilcsZyHvJZbTeiHaIIo5EXGuIfWDhhPDW9Qe1E&#10;EuxXNH9BOSMjIOi0kOAq0NpIVWagaZb1H9O8jiKoMguJg+EmE/4/WPn1+BpeYqaO4RnkTyRFqilg&#10;e8vkAC81Jx1driXi7FRUPN9UVKfEJL1c1qv1Q31PaktKrj/f39E9o4r2+nmImL4ocCxfOh5pTUU9&#10;cXzGNJdeSwozsKbfG2tLEIfDk43sKGilzV2zX13R8X2Z9WwiLs1DnYkIspa2ItHVhb7j6AfOhB3I&#10;szLF0ttD7lD8kHvvBI5zjwI7G8WZRG61xtFcdX4uc1mfmanit8sEb6rl2wH680tkMdknmJ0ovByB&#10;jJjbXyWnHReZLn7MJnofl8W8/TXb3wAAAP//AwBQSwMEFAAGAAgAAAAhAC0XclTbAAAABwEAAA8A&#10;AABkcnMvZG93bnJldi54bWxMj8FOwzAQRO9I/IO1SNxapwVCFLKpKgpHpNLyAW68xBHxOrLdNPl7&#10;3BMcd2Y087baTLYXI/nQOUZYLTMQxI3THbcIX8f3RQEiRMVa9Y4JYaYAm/r2plKldhf+pPEQW5FK&#10;OJQKwcQ4lFKGxpBVYekG4uR9O29VTKdvpfbqksptL9dZlkurOk4LRg30aqj5OZwtwtN+P+XcjG9m&#10;63dh/ng+zibfId7fTdsXEJGm+BeGK35ChzoxndyZdRA9QnokIixWj9kaxNXPi4eknRAKkHUl//PX&#10;vwAAAP//AwBQSwECLQAUAAYACAAAACEAtoM4kv4AAADhAQAAEwAAAAAAAAAAAAAAAAAAAAAAW0Nv&#10;bnRlbnRfVHlwZXNdLnhtbFBLAQItABQABgAIAAAAIQA4/SH/1gAAAJQBAAALAAAAAAAAAAAAAAAA&#10;AC8BAABfcmVscy8ucmVsc1BLAQItABQABgAIAAAAIQDc1Vz7xQEAAH0DAAAOAAAAAAAAAAAAAAAA&#10;AC4CAABkcnMvZTJvRG9jLnhtbFBLAQItABQABgAIAAAAIQAtF3JU2wAAAAcBAAAPAAAAAAAAAAAA&#10;AAAAAB8EAABkcnMvZG93bnJldi54bWxQSwUGAAAAAAQABADzAAAAJwUAAAAA&#10;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68FC3F" wp14:editId="2ECBBB9A">
              <wp:simplePos x="0" y="0"/>
              <wp:positionH relativeFrom="column">
                <wp:posOffset>1379220</wp:posOffset>
              </wp:positionH>
              <wp:positionV relativeFrom="paragraph">
                <wp:posOffset>-769620</wp:posOffset>
              </wp:positionV>
              <wp:extent cx="3837940" cy="793115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7940" cy="793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D310D" w14:textId="7073D393" w:rsidR="00434114" w:rsidRPr="00AA19C1" w:rsidRDefault="00434114" w:rsidP="00434114">
                          <w:pPr>
                            <w:pStyle w:val="Heading1"/>
                            <w:spacing w:before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A19C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Building: </w:t>
                          </w:r>
                          <w:r w:rsidR="002A0E6A" w:rsidRPr="0031631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highlight w:val="yellow"/>
                            </w:rPr>
                            <w:t>……………</w:t>
                          </w:r>
                        </w:p>
                        <w:p w14:paraId="296F730D" w14:textId="123659F3" w:rsidR="00434114" w:rsidRPr="00AA19C1" w:rsidRDefault="00434114" w:rsidP="00434114">
                          <w:pPr>
                            <w:pStyle w:val="Heading1"/>
                            <w:spacing w:before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A19C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Floor: </w:t>
                          </w:r>
                          <w:r w:rsidR="002A0E6A" w:rsidRPr="0031631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highlight w:val="yellow"/>
                            </w:rPr>
                            <w:t>……………...</w:t>
                          </w:r>
                        </w:p>
                        <w:p w14:paraId="339D7D76" w14:textId="2CE654A1" w:rsidR="00434114" w:rsidRPr="00AA19C1" w:rsidRDefault="00434114" w:rsidP="00434114">
                          <w:pPr>
                            <w:pStyle w:val="Heading1"/>
                            <w:spacing w:before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A19C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Lab Name</w:t>
                          </w:r>
                          <w:r w:rsidR="002A0E6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(if applicable)</w:t>
                          </w:r>
                          <w:r w:rsidRPr="00AA19C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: </w:t>
                          </w:r>
                          <w:r w:rsidR="002A0E6A" w:rsidRPr="0031631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highlight w:val="yellow"/>
                            </w:rPr>
                            <w:t>……………</w:t>
                          </w:r>
                        </w:p>
                        <w:p w14:paraId="5588EA9B" w14:textId="77777777" w:rsidR="00434114" w:rsidRPr="00434114" w:rsidRDefault="00434114" w:rsidP="009017C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B68FC3F">
              <v:stroke joinstyle="miter"/>
              <v:path gradientshapeok="t" o:connecttype="rect"/>
            </v:shapetype>
            <v:shape id="Text Box 2" style="position:absolute;margin-left:108.6pt;margin-top:-60.6pt;width:302.2pt;height:6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f9+AEAAM0DAAAOAAAAZHJzL2Uyb0RvYy54bWysU9tu2zAMfR+wfxD0vtjOZUmMOEXXrsOA&#10;7gJ0+wBZlmNhkqhJSuzs60fJbhpsb8P8IJCmeMhzSO1uBq3ISTgvwVS0mOWUCMOhkeZQ0e/fHt5s&#10;KPGBmYYpMKKiZ+Hpzf71q11vSzGHDlQjHEEQ48veVrQLwZZZ5nknNPMzsMJgsAWnWUDXHbLGsR7R&#10;tcrmef4268E11gEX3uPf+zFI9wm/bQUPX9rWi0BURbG3kE6Xzjqe2X7HyoNjtpN8aoP9QxeaSYNF&#10;L1D3LDBydPIvKC25Aw9tmHHQGbSt5CJxQDZF/gebp45ZkbigON5eZPL/D5Z/Pj3Zr46E4R0MOMBE&#10;wttH4D88MXDXMXMQt85B3wnWYOEiSpb11pdTapTalz6C1P0naHDI7BggAQ2t01EV5EkQHQdwvogu&#10;hkA4/lxsFuvtEkMcY+vtoihWqQQrn7Ot8+GDAE2iUVGHQ03o7PToQ+yGlc9XYjEDD1KpNFhlSF/R&#10;7Wq+SglXES0D7p2SuqKbPH7jJkSS702TkgOTarSxgDIT60h0pByGesCLkX0NzRn5Oxj3C98DGh24&#10;X5T0uFsV9T+PzAlK1EeDGm6LZSQckrNcrefouOtIfR1hhiNURQMlo3kX0gKPXG9R61YmGV46mXrF&#10;nUnqTPsdl/LaT7deXuH+NwAAAP//AwBQSwMEFAAGAAgAAAAhADSd/iPfAAAACgEAAA8AAABkcnMv&#10;ZG93bnJldi54bWxMj01PwzAMhu9I/IfISNy2fADbKHUnBOIK2oBJu2Vt1lY0TtVka/n3mBPcbPnR&#10;6+fN15PvxNkNsQ2EoOcKhKMyVC3VCB/vL7MViJgsVbYL5BC+XYR1cXmR26wKI23ceZtqwSEUM4vQ&#10;pNRnUsaycd7Geegd8e0YBm8Tr0Mtq8GOHO47aZRaSG9b4g+N7d1T48qv7ckjfL4e97tb9VY/+7t+&#10;DJOS5O8l4vXV9PgAIrkp/cHwq8/qULDTIZyoiqJDMHppGEWYaaN5YmRl9ALEAeFmCbLI5f8KxQ8A&#10;AAD//wMAUEsBAi0AFAAGAAgAAAAhALaDOJL+AAAA4QEAABMAAAAAAAAAAAAAAAAAAAAAAFtDb250&#10;ZW50X1R5cGVzXS54bWxQSwECLQAUAAYACAAAACEAOP0h/9YAAACUAQAACwAAAAAAAAAAAAAAAAAv&#10;AQAAX3JlbHMvLnJlbHNQSwECLQAUAAYACAAAACEAms1n/fgBAADNAwAADgAAAAAAAAAAAAAAAAAu&#10;AgAAZHJzL2Uyb0RvYy54bWxQSwECLQAUAAYACAAAACEANJ3+I98AAAAKAQAADwAAAAAAAAAAAAAA&#10;AABSBAAAZHJzL2Rvd25yZXYueG1sUEsFBgAAAAAEAAQA8wAAAF4FAAAAAA==&#10;">
              <v:textbox>
                <w:txbxContent>
                  <w:p w:rsidRPr="00AA19C1" w:rsidR="00434114" w:rsidP="00434114" w:rsidRDefault="00434114" w14:paraId="009D310D" w14:textId="7073D393">
                    <w:pPr>
                      <w:pStyle w:val="Heading1"/>
                      <w:spacing w:before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A19C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Building: </w:t>
                    </w:r>
                    <w:r w:rsidRPr="00316310" w:rsidR="002A0E6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  <w:highlight w:val="yellow"/>
                      </w:rPr>
                      <w:t>……………</w:t>
                    </w:r>
                  </w:p>
                  <w:p w:rsidRPr="00AA19C1" w:rsidR="00434114" w:rsidP="00434114" w:rsidRDefault="00434114" w14:paraId="296F730D" w14:textId="123659F3">
                    <w:pPr>
                      <w:pStyle w:val="Heading1"/>
                      <w:spacing w:before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A19C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Floor: </w:t>
                    </w:r>
                    <w:r w:rsidRPr="00316310" w:rsidR="002A0E6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  <w:highlight w:val="yellow"/>
                      </w:rPr>
                      <w:t>……………...</w:t>
                    </w:r>
                  </w:p>
                  <w:p w:rsidRPr="00AA19C1" w:rsidR="00434114" w:rsidP="00434114" w:rsidRDefault="00434114" w14:paraId="339D7D76" w14:textId="2CE654A1">
                    <w:pPr>
                      <w:pStyle w:val="Heading1"/>
                      <w:spacing w:before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A19C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Lab Name</w:t>
                    </w:r>
                    <w:r w:rsidR="002A0E6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(if applicable)</w:t>
                    </w:r>
                    <w:r w:rsidRPr="00AA19C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: </w:t>
                    </w:r>
                    <w:r w:rsidRPr="00316310" w:rsidR="002A0E6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  <w:highlight w:val="yellow"/>
                      </w:rPr>
                      <w:t>……………</w:t>
                    </w:r>
                  </w:p>
                  <w:p w:rsidRPr="00434114" w:rsidR="00434114" w:rsidP="009017CA" w:rsidRDefault="00434114" w14:paraId="5588EA9B" w14:textId="77777777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27BDD8D" wp14:editId="728E87CC">
          <wp:simplePos x="0" y="0"/>
          <wp:positionH relativeFrom="margin">
            <wp:posOffset>191035</wp:posOffset>
          </wp:positionH>
          <wp:positionV relativeFrom="paragraph">
            <wp:posOffset>-766445</wp:posOffset>
          </wp:positionV>
          <wp:extent cx="1257300" cy="693715"/>
          <wp:effectExtent l="0" t="0" r="0" b="0"/>
          <wp:wrapNone/>
          <wp:docPr id="17" name="Picture 6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5" t="8295" r="6145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9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3FDA"/>
    <w:multiLevelType w:val="hybridMultilevel"/>
    <w:tmpl w:val="EED2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6687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than Thomas">
    <w15:presenceInfo w15:providerId="AD" w15:userId="S::B.R.Thomas@Swansea.ac.uk::da32e7cd-09b2-4124-b72f-e13bd5b364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NDEyszC3NDQwNzFV0lEKTi0uzszPAykwqwUAz0gqBCwAAAA="/>
  </w:docVars>
  <w:rsids>
    <w:rsidRoot w:val="009017CA"/>
    <w:rsid w:val="00025F5B"/>
    <w:rsid w:val="00027AC4"/>
    <w:rsid w:val="00042CBD"/>
    <w:rsid w:val="00045F01"/>
    <w:rsid w:val="000C0A3B"/>
    <w:rsid w:val="000E2F90"/>
    <w:rsid w:val="00136792"/>
    <w:rsid w:val="001539AF"/>
    <w:rsid w:val="00164405"/>
    <w:rsid w:val="0017008A"/>
    <w:rsid w:val="00185B6A"/>
    <w:rsid w:val="001B47B9"/>
    <w:rsid w:val="001C72A7"/>
    <w:rsid w:val="001D32BC"/>
    <w:rsid w:val="001F34BC"/>
    <w:rsid w:val="00287A51"/>
    <w:rsid w:val="002A0E6A"/>
    <w:rsid w:val="002B7E93"/>
    <w:rsid w:val="002C67CA"/>
    <w:rsid w:val="002C6B08"/>
    <w:rsid w:val="002F7DD8"/>
    <w:rsid w:val="00316310"/>
    <w:rsid w:val="003C45F0"/>
    <w:rsid w:val="003F45FF"/>
    <w:rsid w:val="00426AD5"/>
    <w:rsid w:val="00434114"/>
    <w:rsid w:val="004927B9"/>
    <w:rsid w:val="004A4E82"/>
    <w:rsid w:val="004A7244"/>
    <w:rsid w:val="004E6037"/>
    <w:rsid w:val="00502546"/>
    <w:rsid w:val="005072D0"/>
    <w:rsid w:val="00537819"/>
    <w:rsid w:val="005A09AB"/>
    <w:rsid w:val="005A7003"/>
    <w:rsid w:val="005B2F1A"/>
    <w:rsid w:val="006719FE"/>
    <w:rsid w:val="006831ED"/>
    <w:rsid w:val="006C557A"/>
    <w:rsid w:val="006F24BE"/>
    <w:rsid w:val="007018F1"/>
    <w:rsid w:val="007137A2"/>
    <w:rsid w:val="00715C92"/>
    <w:rsid w:val="00742423"/>
    <w:rsid w:val="0077541F"/>
    <w:rsid w:val="007821FA"/>
    <w:rsid w:val="00791DCF"/>
    <w:rsid w:val="00847D79"/>
    <w:rsid w:val="00850A8F"/>
    <w:rsid w:val="00894606"/>
    <w:rsid w:val="009017CA"/>
    <w:rsid w:val="00904A9B"/>
    <w:rsid w:val="0090527B"/>
    <w:rsid w:val="009303F5"/>
    <w:rsid w:val="00937BB4"/>
    <w:rsid w:val="009424E3"/>
    <w:rsid w:val="00946FA7"/>
    <w:rsid w:val="00961CD5"/>
    <w:rsid w:val="00980077"/>
    <w:rsid w:val="00985933"/>
    <w:rsid w:val="0098705E"/>
    <w:rsid w:val="009C5E3E"/>
    <w:rsid w:val="009E6BFF"/>
    <w:rsid w:val="00A06A7D"/>
    <w:rsid w:val="00A1219C"/>
    <w:rsid w:val="00A12DEF"/>
    <w:rsid w:val="00A32D2E"/>
    <w:rsid w:val="00A47391"/>
    <w:rsid w:val="00A60CF4"/>
    <w:rsid w:val="00AA19C1"/>
    <w:rsid w:val="00AC2EC7"/>
    <w:rsid w:val="00AE5122"/>
    <w:rsid w:val="00AF27FF"/>
    <w:rsid w:val="00B36686"/>
    <w:rsid w:val="00BA6FF7"/>
    <w:rsid w:val="00BC61EC"/>
    <w:rsid w:val="00C236B9"/>
    <w:rsid w:val="00C374F9"/>
    <w:rsid w:val="00C47183"/>
    <w:rsid w:val="00C73D8D"/>
    <w:rsid w:val="00C96E60"/>
    <w:rsid w:val="00CB551A"/>
    <w:rsid w:val="00CC4D29"/>
    <w:rsid w:val="00CE2C3F"/>
    <w:rsid w:val="00D207FC"/>
    <w:rsid w:val="00D72AA3"/>
    <w:rsid w:val="00DA77AD"/>
    <w:rsid w:val="00DC17EE"/>
    <w:rsid w:val="00DE241D"/>
    <w:rsid w:val="00E23789"/>
    <w:rsid w:val="00E32629"/>
    <w:rsid w:val="00E53FE4"/>
    <w:rsid w:val="00E61DB9"/>
    <w:rsid w:val="00E91FA0"/>
    <w:rsid w:val="00EB5A14"/>
    <w:rsid w:val="00EC726A"/>
    <w:rsid w:val="00EC797D"/>
    <w:rsid w:val="00F13C62"/>
    <w:rsid w:val="00F2321F"/>
    <w:rsid w:val="00F43375"/>
    <w:rsid w:val="00F74D2E"/>
    <w:rsid w:val="00FB229A"/>
    <w:rsid w:val="00FB4472"/>
    <w:rsid w:val="00FB4791"/>
    <w:rsid w:val="00FD4F10"/>
    <w:rsid w:val="5651CFA6"/>
    <w:rsid w:val="7315B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B7B93"/>
  <w15:chartTrackingRefBased/>
  <w15:docId w15:val="{CD7AC7E4-E7AE-4CD9-8FC5-21D6F5DC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7CA"/>
  </w:style>
  <w:style w:type="paragraph" w:styleId="Footer">
    <w:name w:val="footer"/>
    <w:basedOn w:val="Normal"/>
    <w:link w:val="FooterChar"/>
    <w:uiPriority w:val="99"/>
    <w:unhideWhenUsed/>
    <w:rsid w:val="00901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7CA"/>
  </w:style>
  <w:style w:type="character" w:customStyle="1" w:styleId="Heading1Char">
    <w:name w:val="Heading 1 Char"/>
    <w:basedOn w:val="DefaultParagraphFont"/>
    <w:link w:val="Heading1"/>
    <w:uiPriority w:val="9"/>
    <w:rsid w:val="00901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41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34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A1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9C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A19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A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emf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99C01B-ACD2-4ACC-BBBF-32ADFA9BA2D2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76D59A9605F41B3C0A10516B2DD58" ma:contentTypeVersion="12" ma:contentTypeDescription="Create a new document." ma:contentTypeScope="" ma:versionID="dda76488b1ebb505c7f5eab0171a8278">
  <xsd:schema xmlns:xsd="http://www.w3.org/2001/XMLSchema" xmlns:xs="http://www.w3.org/2001/XMLSchema" xmlns:p="http://schemas.microsoft.com/office/2006/metadata/properties" xmlns:ns2="2b655927-abfb-4af5-98e5-778dae7abf00" xmlns:ns3="385d165c-1db5-4337-9518-adbea0832ff5" targetNamespace="http://schemas.microsoft.com/office/2006/metadata/properties" ma:root="true" ma:fieldsID="544019bd4057d74e45f3ad4060410503" ns2:_="" ns3:_="">
    <xsd:import namespace="2b655927-abfb-4af5-98e5-778dae7abf00"/>
    <xsd:import namespace="385d165c-1db5-4337-9518-adbea0832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5927-abfb-4af5-98e5-778dae7ab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d165c-1db5-4337-9518-adbea0832f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1ab4ba-a586-48a0-958c-801bf2fc5037}" ma:internalName="TaxCatchAll" ma:showField="CatchAllData" ma:web="385d165c-1db5-4337-9518-adbea0832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55927-abfb-4af5-98e5-778dae7abf00">
      <Terms xmlns="http://schemas.microsoft.com/office/infopath/2007/PartnerControls"/>
    </lcf76f155ced4ddcb4097134ff3c332f>
    <TaxCatchAll xmlns="385d165c-1db5-4337-9518-adbea0832ff5" xsi:nil="true"/>
    <SharedWithUsers xmlns="385d165c-1db5-4337-9518-adbea0832ff5">
      <UserInfo>
        <DisplayName>Cathy Thornton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653E0-5D33-461E-8F57-DD9A4A621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5927-abfb-4af5-98e5-778dae7abf00"/>
    <ds:schemaRef ds:uri="385d165c-1db5-4337-9518-adbea0832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7D3D0-211F-45AB-806C-74266BF93069}">
  <ds:schemaRefs>
    <ds:schemaRef ds:uri="http://purl.org/dc/dcmitype/"/>
    <ds:schemaRef ds:uri="2b655927-abfb-4af5-98e5-778dae7abf00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85d165c-1db5-4337-9518-adbea0832ff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16C127-65DC-444D-B249-24C481D12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52</Lines>
  <Paragraphs>15</Paragraphs>
  <ScaleCrop>false</ScaleCrop>
  <Company>Swansea University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Thomas</dc:creator>
  <cp:keywords/>
  <dc:description/>
  <cp:lastModifiedBy>Bethan Thomas</cp:lastModifiedBy>
  <cp:revision>102</cp:revision>
  <cp:lastPrinted>2023-12-14T13:30:00Z</cp:lastPrinted>
  <dcterms:created xsi:type="dcterms:W3CDTF">2023-08-04T08:27:00Z</dcterms:created>
  <dcterms:modified xsi:type="dcterms:W3CDTF">2024-04-07T14:12:00Z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b3d0c364-f3a6-4d8b-b608-325cf19cac4b</vt:lpwstr>
  </property>
  <property fmtid="{D5CDD505-2E9C-101B-9397-08002B2CF9AE}" pid="3" name="ContentTypeId">
    <vt:lpwstr>0x01010028B76D59A9605F41B3C0A10516B2DD58</vt:lpwstr>
  </property>
  <property fmtid="{D5CDD505-2E9C-101B-9397-08002B2CF9AE}" pid="4" name="MediaServiceImageTags">
    <vt:lpwstr/>
  </property>
</Properties>
</file>