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50A7" w14:textId="7E5866FE" w:rsidR="00F63B66" w:rsidRDefault="00F63B66" w:rsidP="00F63B66">
      <w:pPr>
        <w:pStyle w:val="Heading1"/>
      </w:pPr>
      <w:r>
        <w:t xml:space="preserve">Swansea University IRAS FAQ </w:t>
      </w:r>
    </w:p>
    <w:p w14:paraId="2074206D" w14:textId="77777777" w:rsidR="00802892" w:rsidRPr="00802892" w:rsidRDefault="00802892" w:rsidP="00802892"/>
    <w:tbl>
      <w:tblPr>
        <w:tblW w:w="9290" w:type="dxa"/>
        <w:tblInd w:w="-1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134"/>
        <w:gridCol w:w="7331"/>
      </w:tblGrid>
      <w:tr w:rsidR="00F63B66" w:rsidRPr="00B576D5" w14:paraId="5EFF26FA" w14:textId="77777777" w:rsidTr="00F63B66"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01666CB" w14:textId="77777777" w:rsidR="00F63B66" w:rsidRPr="00B576D5" w:rsidRDefault="00F63B66" w:rsidP="008D43B4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</w:pPr>
            <w:r w:rsidRPr="0002261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 xml:space="preserve">Part A: 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06725829" w14:textId="77777777" w:rsidR="00F63B66" w:rsidRPr="00B576D5" w:rsidRDefault="00F63B66" w:rsidP="008D43B4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</w:pPr>
            <w:r w:rsidRPr="00B576D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Section</w:t>
            </w:r>
          </w:p>
        </w:tc>
        <w:tc>
          <w:tcPr>
            <w:tcW w:w="7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6BACCB46" w14:textId="4505AA39" w:rsidR="00F63B66" w:rsidRPr="00B576D5" w:rsidRDefault="00F63B66" w:rsidP="008D43B4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</w:pPr>
          </w:p>
        </w:tc>
      </w:tr>
      <w:tr w:rsidR="00F63B66" w:rsidRPr="00B576D5" w14:paraId="5F40B5B7" w14:textId="77777777" w:rsidTr="00F63B66"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1F70EC79" w14:textId="77777777" w:rsidR="00F63B66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32" w:type="dxa"/>
              <w:bottom w:w="84" w:type="dxa"/>
              <w:right w:w="132" w:type="dxa"/>
            </w:tcMar>
          </w:tcPr>
          <w:p w14:paraId="4A2C957B" w14:textId="77777777" w:rsidR="00F63B66" w:rsidRPr="00B576D5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A2-2</w:t>
            </w:r>
          </w:p>
        </w:tc>
        <w:tc>
          <w:tcPr>
            <w:tcW w:w="7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32" w:type="dxa"/>
              <w:bottom w:w="84" w:type="dxa"/>
              <w:right w:w="132" w:type="dxa"/>
            </w:tcMar>
          </w:tcPr>
          <w:p w14:paraId="2B6F5A04" w14:textId="77777777" w:rsidR="00F63B66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Student details and Supervisors details if PhD educational project. </w:t>
            </w:r>
          </w:p>
          <w:p w14:paraId="69DD061F" w14:textId="26C58F2A" w:rsidR="00F63B66" w:rsidRPr="00B576D5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F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Note the Supervisor will be the CI not the student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. </w:t>
            </w:r>
            <w:r w:rsidR="0080289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Swansea Uni email address</w:t>
            </w:r>
          </w:p>
        </w:tc>
      </w:tr>
      <w:tr w:rsidR="00F63B66" w:rsidRPr="00B576D5" w14:paraId="13160259" w14:textId="77777777" w:rsidTr="00F63B66"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2F75C51" w14:textId="77777777" w:rsidR="00F63B66" w:rsidRPr="00B576D5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32" w:type="dxa"/>
              <w:bottom w:w="84" w:type="dxa"/>
              <w:right w:w="132" w:type="dxa"/>
            </w:tcMar>
          </w:tcPr>
          <w:p w14:paraId="769D618B" w14:textId="514B55C4" w:rsidR="00F63B66" w:rsidRPr="00B576D5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576D5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A4</w:t>
            </w:r>
            <w:r w:rsidRPr="00B576D5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ab/>
            </w:r>
          </w:p>
          <w:p w14:paraId="0EB414B3" w14:textId="77777777" w:rsidR="00F63B66" w:rsidRPr="00B576D5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7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32" w:type="dxa"/>
              <w:bottom w:w="84" w:type="dxa"/>
              <w:right w:w="132" w:type="dxa"/>
            </w:tcMar>
          </w:tcPr>
          <w:p w14:paraId="2D8ACC9A" w14:textId="77777777" w:rsidR="00F63B66" w:rsidRPr="00B576D5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main contact for Swansea</w:t>
            </w:r>
            <w:r w:rsidRPr="00B576D5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University as Sponsor is:</w:t>
            </w:r>
          </w:p>
          <w:p w14:paraId="40D804EA" w14:textId="77777777" w:rsidR="00F63B66" w:rsidRPr="00AA5119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AA5119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Paola Griffiths  </w:t>
            </w:r>
          </w:p>
          <w:p w14:paraId="3A415E19" w14:textId="77777777" w:rsidR="00F63B66" w:rsidRPr="00AA5119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AA5119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Research Governance Manager  </w:t>
            </w:r>
          </w:p>
          <w:p w14:paraId="78C3BDCB" w14:textId="77777777" w:rsidR="00F63B66" w:rsidRPr="00AA5119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AA5119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Research Engagement &amp; Innovation Services</w:t>
            </w:r>
          </w:p>
          <w:p w14:paraId="0855175A" w14:textId="77777777" w:rsidR="00F63B66" w:rsidRPr="00AA5119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AA5119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Swansea University</w:t>
            </w:r>
          </w:p>
          <w:p w14:paraId="436D7BE3" w14:textId="77777777" w:rsidR="00F63B66" w:rsidRPr="00AA5119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AA5119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Swansea SA2 8PP</w:t>
            </w:r>
          </w:p>
          <w:p w14:paraId="5A36830A" w14:textId="77777777" w:rsidR="00F63B66" w:rsidRPr="00AA5119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AA5119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Tel: 01792 606060</w:t>
            </w:r>
          </w:p>
          <w:p w14:paraId="607F6A18" w14:textId="3E3FB12D" w:rsidR="00F63B66" w:rsidRPr="00B576D5" w:rsidRDefault="00F63B66" w:rsidP="00F63B66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AA5119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Email: researchgovernance@swansea.ac.uk </w:t>
            </w:r>
          </w:p>
        </w:tc>
      </w:tr>
      <w:tr w:rsidR="00F63B66" w:rsidRPr="00B576D5" w14:paraId="54B2E42C" w14:textId="77777777" w:rsidTr="00F63B66"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4E64CBD3" w14:textId="77777777" w:rsidR="00F63B66" w:rsidRPr="00B576D5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32" w:type="dxa"/>
              <w:bottom w:w="84" w:type="dxa"/>
              <w:right w:w="132" w:type="dxa"/>
            </w:tcMar>
          </w:tcPr>
          <w:p w14:paraId="0BEC4009" w14:textId="77777777" w:rsidR="00F63B66" w:rsidRPr="00B576D5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576D5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A5-1</w:t>
            </w:r>
          </w:p>
        </w:tc>
        <w:tc>
          <w:tcPr>
            <w:tcW w:w="7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32" w:type="dxa"/>
              <w:bottom w:w="84" w:type="dxa"/>
              <w:right w:w="132" w:type="dxa"/>
            </w:tcMar>
          </w:tcPr>
          <w:p w14:paraId="58E14221" w14:textId="0AD93A7D" w:rsidR="00F63B66" w:rsidRPr="00B576D5" w:rsidRDefault="00F63B66" w:rsidP="00F63B66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576D5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</w:t>
            </w:r>
            <w:r w:rsidRPr="00B576D5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n-GB"/>
              </w:rPr>
              <w:t>Sponsor’s reference number</w:t>
            </w:r>
            <w:r w:rsidRPr="00B576D5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given when application is validated for Sponsor review should be added </w:t>
            </w:r>
            <w:r w:rsidRPr="00B576D5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here. </w:t>
            </w:r>
          </w:p>
        </w:tc>
      </w:tr>
      <w:tr w:rsidR="00F63B66" w:rsidRPr="00B576D5" w14:paraId="0335FD13" w14:textId="77777777" w:rsidTr="00F63B66"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39C25BB7" w14:textId="77777777" w:rsidR="00F63B66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32" w:type="dxa"/>
              <w:bottom w:w="84" w:type="dxa"/>
              <w:right w:w="132" w:type="dxa"/>
            </w:tcMar>
          </w:tcPr>
          <w:p w14:paraId="70455671" w14:textId="77777777" w:rsidR="00F63B66" w:rsidRPr="00DC1B81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DC1B81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A33-1</w:t>
            </w:r>
          </w:p>
        </w:tc>
        <w:tc>
          <w:tcPr>
            <w:tcW w:w="7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32" w:type="dxa"/>
              <w:bottom w:w="84" w:type="dxa"/>
              <w:right w:w="132" w:type="dxa"/>
            </w:tcMar>
          </w:tcPr>
          <w:p w14:paraId="0E41891E" w14:textId="362C5329" w:rsidR="00F63B66" w:rsidRPr="00DC1B81" w:rsidRDefault="00F63B66" w:rsidP="00802892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DC1B81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For participants in </w:t>
            </w:r>
            <w:r w:rsidRPr="00F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Welsh centres the Welsh Language Act</w:t>
            </w:r>
            <w:r w:rsidRPr="00DC1B81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must be considered with participant materials available in both languages and opportunities to participate through either language.  </w:t>
            </w:r>
          </w:p>
        </w:tc>
      </w:tr>
      <w:tr w:rsidR="00F63B66" w:rsidRPr="00B576D5" w14:paraId="5CD7102F" w14:textId="77777777" w:rsidTr="00F63B66"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7B3843AB" w14:textId="77777777" w:rsidR="00F63B66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32" w:type="dxa"/>
              <w:bottom w:w="84" w:type="dxa"/>
              <w:right w:w="132" w:type="dxa"/>
            </w:tcMar>
          </w:tcPr>
          <w:p w14:paraId="3888E6B1" w14:textId="77777777" w:rsidR="00F63B66" w:rsidRPr="00DC1B81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5E39F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A37</w:t>
            </w:r>
          </w:p>
        </w:tc>
        <w:tc>
          <w:tcPr>
            <w:tcW w:w="7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32" w:type="dxa"/>
              <w:bottom w:w="84" w:type="dxa"/>
              <w:right w:w="132" w:type="dxa"/>
            </w:tcMar>
          </w:tcPr>
          <w:p w14:paraId="7706D99B" w14:textId="77777777" w:rsidR="00F63B66" w:rsidRPr="00DC1B81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AA511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Personal data</w:t>
            </w:r>
            <w:r w:rsidRPr="00AA5119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falls under the GDPR </w:t>
            </w:r>
          </w:p>
        </w:tc>
      </w:tr>
      <w:tr w:rsidR="00F63B66" w:rsidRPr="00B576D5" w14:paraId="468ECA0E" w14:textId="77777777" w:rsidTr="00F63B66"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4EB744A4" w14:textId="77777777" w:rsidR="00F63B66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32" w:type="dxa"/>
              <w:bottom w:w="84" w:type="dxa"/>
              <w:right w:w="132" w:type="dxa"/>
            </w:tcMar>
          </w:tcPr>
          <w:p w14:paraId="67D11F3E" w14:textId="77777777" w:rsidR="00F63B66" w:rsidRPr="00DC1B81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F63B6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A44</w:t>
            </w:r>
          </w:p>
        </w:tc>
        <w:tc>
          <w:tcPr>
            <w:tcW w:w="7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32" w:type="dxa"/>
              <w:bottom w:w="84" w:type="dxa"/>
              <w:right w:w="132" w:type="dxa"/>
            </w:tcMar>
          </w:tcPr>
          <w:p w14:paraId="719DF18D" w14:textId="77777777" w:rsidR="00F63B66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F63B6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This is 25 years for a CTIMP and 10 years minimum for all other research.</w:t>
            </w:r>
          </w:p>
          <w:p w14:paraId="5CA87B4B" w14:textId="016C2D5C" w:rsidR="00802892" w:rsidRPr="00F63B66" w:rsidRDefault="00802892" w:rsidP="008D43B4">
            <w:pPr>
              <w:spacing w:after="0" w:line="270" w:lineRule="atLeas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</w:pPr>
            <w:r w:rsidRPr="0080289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As per Swansea Uni policy </w:t>
            </w:r>
          </w:p>
        </w:tc>
      </w:tr>
      <w:tr w:rsidR="00F63B66" w:rsidRPr="00B576D5" w14:paraId="00D1696A" w14:textId="77777777" w:rsidTr="00F63B66"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0BF7607A" w14:textId="46F98110" w:rsidR="00F63B66" w:rsidRPr="00EA0ABE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32" w:type="dxa"/>
              <w:bottom w:w="84" w:type="dxa"/>
              <w:right w:w="132" w:type="dxa"/>
            </w:tcMar>
          </w:tcPr>
          <w:p w14:paraId="2C3CE1B8" w14:textId="77777777" w:rsidR="00F63B66" w:rsidRPr="009E0A28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266754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A63</w:t>
            </w:r>
          </w:p>
        </w:tc>
        <w:tc>
          <w:tcPr>
            <w:tcW w:w="7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32" w:type="dxa"/>
              <w:bottom w:w="84" w:type="dxa"/>
              <w:right w:w="132" w:type="dxa"/>
            </w:tcMar>
            <w:vAlign w:val="center"/>
          </w:tcPr>
          <w:p w14:paraId="36AC0891" w14:textId="77777777" w:rsidR="00F63B66" w:rsidRPr="009E0A28" w:rsidRDefault="00F63B66" w:rsidP="008D43B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667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Please ensure all co-grant holders and protocol co-authors name, full address, email address and phone number are included.</w:t>
            </w:r>
          </w:p>
        </w:tc>
      </w:tr>
      <w:tr w:rsidR="00F63B66" w:rsidRPr="00B576D5" w14:paraId="2B4668C4" w14:textId="77777777" w:rsidTr="00F63B66"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7CC5A69A" w14:textId="77777777" w:rsidR="00F63B66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32" w:type="dxa"/>
              <w:bottom w:w="84" w:type="dxa"/>
              <w:right w:w="132" w:type="dxa"/>
            </w:tcMar>
          </w:tcPr>
          <w:p w14:paraId="45954A66" w14:textId="77777777" w:rsidR="00F63B66" w:rsidRPr="00266754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A64-2</w:t>
            </w:r>
          </w:p>
        </w:tc>
        <w:tc>
          <w:tcPr>
            <w:tcW w:w="7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32" w:type="dxa"/>
              <w:bottom w:w="84" w:type="dxa"/>
              <w:right w:w="132" w:type="dxa"/>
            </w:tcMar>
            <w:vAlign w:val="center"/>
          </w:tcPr>
          <w:p w14:paraId="0B53F204" w14:textId="77777777" w:rsidR="00F63B66" w:rsidRDefault="00F63B66" w:rsidP="008D43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Mr Ceri Jones </w:t>
            </w:r>
          </w:p>
          <w:p w14:paraId="2E783774" w14:textId="77777777" w:rsidR="00F63B66" w:rsidRDefault="00F63B66" w:rsidP="008D43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Director REIS </w:t>
            </w:r>
          </w:p>
          <w:p w14:paraId="54F4393A" w14:textId="77777777" w:rsidR="00F63B66" w:rsidRPr="00AA5119" w:rsidRDefault="00F63B66" w:rsidP="008D43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AA5119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Research Engagement &amp; Innovation Services</w:t>
            </w:r>
          </w:p>
          <w:p w14:paraId="384448FA" w14:textId="77777777" w:rsidR="00F63B66" w:rsidRPr="00AA5119" w:rsidRDefault="00F63B66" w:rsidP="008D43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AA5119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Swansea University</w:t>
            </w:r>
          </w:p>
          <w:p w14:paraId="2EB06FAB" w14:textId="77777777" w:rsidR="00F63B66" w:rsidRPr="00AA5119" w:rsidRDefault="00F63B66" w:rsidP="008D43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AA5119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Swansea SA2 8PP</w:t>
            </w:r>
          </w:p>
          <w:p w14:paraId="41B8CC96" w14:textId="77777777" w:rsidR="00F63B66" w:rsidRPr="00AA5119" w:rsidRDefault="00F63B66" w:rsidP="008D43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AA5119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Tel: 01792 606060</w:t>
            </w:r>
          </w:p>
          <w:p w14:paraId="698D6BAF" w14:textId="77777777" w:rsidR="00F63B66" w:rsidRDefault="00F63B66" w:rsidP="008D43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AA5119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Email: researchgovernance@swansea.ac.uk </w:t>
            </w:r>
          </w:p>
          <w:p w14:paraId="71690691" w14:textId="77777777" w:rsidR="00F63B66" w:rsidRPr="00AA5119" w:rsidRDefault="00F63B66" w:rsidP="008D43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  <w:p w14:paraId="652DDB64" w14:textId="77777777" w:rsidR="00F63B66" w:rsidRPr="00F63B66" w:rsidRDefault="00F63B66" w:rsidP="008D43B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This is the SU authorised signatory</w:t>
            </w:r>
          </w:p>
        </w:tc>
      </w:tr>
      <w:tr w:rsidR="00F63B66" w:rsidRPr="00B576D5" w14:paraId="153EB170" w14:textId="77777777" w:rsidTr="00F63B66"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673C49E5" w14:textId="77777777" w:rsidR="00F63B66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32" w:type="dxa"/>
              <w:bottom w:w="84" w:type="dxa"/>
              <w:right w:w="132" w:type="dxa"/>
            </w:tcMar>
          </w:tcPr>
          <w:p w14:paraId="0EEBB222" w14:textId="685AD128" w:rsidR="00F63B66" w:rsidRPr="00266754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49483D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A76-1, </w:t>
            </w:r>
          </w:p>
        </w:tc>
        <w:tc>
          <w:tcPr>
            <w:tcW w:w="7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32" w:type="dxa"/>
              <w:bottom w:w="84" w:type="dxa"/>
              <w:right w:w="132" w:type="dxa"/>
            </w:tcMar>
            <w:vAlign w:val="center"/>
          </w:tcPr>
          <w:p w14:paraId="1B834019" w14:textId="4D7F9122" w:rsidR="00F63B66" w:rsidRPr="0049483D" w:rsidRDefault="00F63B66" w:rsidP="0080289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948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For Swansea University employees/students/honorary staff members please tick </w:t>
            </w:r>
            <w:r w:rsidRPr="00F63B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'other insurance</w:t>
            </w:r>
            <w:r w:rsidRPr="004948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…. apply' and write.’</w:t>
            </w:r>
            <w:r>
              <w:t xml:space="preserve"> </w:t>
            </w:r>
            <w:r w:rsidRPr="0081551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“</w:t>
            </w:r>
            <w:r w:rsidRPr="00AA511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GB"/>
              </w:rPr>
              <w:t xml:space="preserve">Swansea University has in force a Public Liability </w:t>
            </w:r>
            <w:r w:rsidRPr="00AA511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GB"/>
              </w:rPr>
              <w:t>Policy which</w:t>
            </w:r>
            <w:r w:rsidRPr="00AA511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GB"/>
              </w:rPr>
              <w:t xml:space="preserve"> provides cover for claims for "negligent harm" and the activities here are included within that coverage</w:t>
            </w:r>
            <w:r w:rsidRPr="0081551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”</w:t>
            </w:r>
          </w:p>
        </w:tc>
      </w:tr>
      <w:tr w:rsidR="00F63B66" w:rsidRPr="00B576D5" w14:paraId="44D32E29" w14:textId="77777777" w:rsidTr="00F63B66"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2129E291" w14:textId="77777777" w:rsidR="00F63B66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32" w:type="dxa"/>
              <w:bottom w:w="84" w:type="dxa"/>
              <w:right w:w="132" w:type="dxa"/>
            </w:tcMar>
          </w:tcPr>
          <w:p w14:paraId="5EE59616" w14:textId="7F16E7FC" w:rsidR="00F63B66" w:rsidRPr="00266754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49483D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A76-2</w:t>
            </w:r>
          </w:p>
        </w:tc>
        <w:tc>
          <w:tcPr>
            <w:tcW w:w="7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32" w:type="dxa"/>
              <w:bottom w:w="84" w:type="dxa"/>
              <w:right w:w="132" w:type="dxa"/>
            </w:tcMar>
            <w:vAlign w:val="center"/>
          </w:tcPr>
          <w:p w14:paraId="28BBB9C9" w14:textId="226DC8F1" w:rsidR="00F63B66" w:rsidRPr="0049483D" w:rsidRDefault="00802892" w:rsidP="008D43B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Tick both if NHS involved with </w:t>
            </w:r>
            <w:r w:rsidRPr="00802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design </w:t>
            </w:r>
            <w:r w:rsidR="00F63B66" w:rsidRPr="004948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write ‘NHS indemnity and Swansea University insurance applies</w:t>
            </w:r>
          </w:p>
        </w:tc>
      </w:tr>
      <w:tr w:rsidR="00F63B66" w:rsidRPr="00B576D5" w14:paraId="2C3680A8" w14:textId="77777777" w:rsidTr="00F63B66">
        <w:trPr>
          <w:trHeight w:val="308"/>
        </w:trPr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749EA213" w14:textId="77777777" w:rsidR="00F63B66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32" w:type="dxa"/>
              <w:bottom w:w="84" w:type="dxa"/>
              <w:right w:w="132" w:type="dxa"/>
            </w:tcMar>
          </w:tcPr>
          <w:p w14:paraId="04BCA22D" w14:textId="77777777" w:rsidR="00F63B66" w:rsidRPr="00266754" w:rsidRDefault="00F63B66" w:rsidP="008D43B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49483D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A76-3</w:t>
            </w:r>
          </w:p>
        </w:tc>
        <w:tc>
          <w:tcPr>
            <w:tcW w:w="7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32" w:type="dxa"/>
              <w:bottom w:w="84" w:type="dxa"/>
              <w:right w:w="132" w:type="dxa"/>
            </w:tcMar>
            <w:vAlign w:val="center"/>
          </w:tcPr>
          <w:p w14:paraId="53A641C8" w14:textId="6E57B79F" w:rsidR="00F63B66" w:rsidRPr="0049483D" w:rsidRDefault="00802892" w:rsidP="008D43B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Tick both if NHS involved with </w:t>
            </w:r>
            <w:r w:rsidRPr="00802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conduct and</w:t>
            </w:r>
            <w:r w:rsidRPr="004948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write ‘NHS indemnity and Swansea University insurance applies</w:t>
            </w:r>
          </w:p>
        </w:tc>
      </w:tr>
    </w:tbl>
    <w:p w14:paraId="0E6FF41C" w14:textId="77777777" w:rsidR="00F63B66" w:rsidRPr="00F63B66" w:rsidRDefault="00F63B66" w:rsidP="00F63B66"/>
    <w:sectPr w:rsidR="00F63B66" w:rsidRPr="00F63B66" w:rsidSect="00802892">
      <w:footerReference w:type="default" r:id="rId7"/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92E8" w14:textId="77777777" w:rsidR="00802892" w:rsidRDefault="00802892" w:rsidP="00802892">
      <w:pPr>
        <w:spacing w:after="0" w:line="240" w:lineRule="auto"/>
      </w:pPr>
      <w:r>
        <w:separator/>
      </w:r>
    </w:p>
  </w:endnote>
  <w:endnote w:type="continuationSeparator" w:id="0">
    <w:p w14:paraId="50DDAB3A" w14:textId="77777777" w:rsidR="00802892" w:rsidRDefault="00802892" w:rsidP="0080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E97C" w14:textId="7CC40798" w:rsidR="00802892" w:rsidRDefault="00802892">
    <w:pPr>
      <w:pStyle w:val="Footer"/>
    </w:pPr>
    <w:r>
      <w:t xml:space="preserve">Res Gov IRAS FAQ v1 Nov 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E583" w14:textId="77777777" w:rsidR="00802892" w:rsidRDefault="00802892" w:rsidP="00802892">
      <w:pPr>
        <w:spacing w:after="0" w:line="240" w:lineRule="auto"/>
      </w:pPr>
      <w:r>
        <w:separator/>
      </w:r>
    </w:p>
  </w:footnote>
  <w:footnote w:type="continuationSeparator" w:id="0">
    <w:p w14:paraId="7F3403BD" w14:textId="77777777" w:rsidR="00802892" w:rsidRDefault="00802892" w:rsidP="00802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E42"/>
    <w:multiLevelType w:val="hybridMultilevel"/>
    <w:tmpl w:val="09A2D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85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66"/>
    <w:rsid w:val="00152DA1"/>
    <w:rsid w:val="00802892"/>
    <w:rsid w:val="00F6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961A"/>
  <w15:chartTrackingRefBased/>
  <w15:docId w15:val="{279C1CBE-5CEA-417A-8EA0-F4D33A0B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3B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63B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63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63B6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892"/>
  </w:style>
  <w:style w:type="paragraph" w:styleId="Footer">
    <w:name w:val="footer"/>
    <w:basedOn w:val="Normal"/>
    <w:link w:val="FooterChar"/>
    <w:uiPriority w:val="99"/>
    <w:unhideWhenUsed/>
    <w:rsid w:val="00802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Griffiths</dc:creator>
  <cp:keywords/>
  <dc:description/>
  <cp:lastModifiedBy>Paola Griffiths</cp:lastModifiedBy>
  <cp:revision>1</cp:revision>
  <dcterms:created xsi:type="dcterms:W3CDTF">2022-11-16T13:12:00Z</dcterms:created>
  <dcterms:modified xsi:type="dcterms:W3CDTF">2022-11-16T13:30:00Z</dcterms:modified>
</cp:coreProperties>
</file>