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563"/>
        <w:gridCol w:w="852"/>
        <w:gridCol w:w="153"/>
        <w:gridCol w:w="128"/>
        <w:gridCol w:w="1290"/>
        <w:gridCol w:w="127"/>
        <w:gridCol w:w="46"/>
        <w:gridCol w:w="98"/>
        <w:gridCol w:w="874"/>
        <w:gridCol w:w="839"/>
        <w:gridCol w:w="138"/>
        <w:gridCol w:w="416"/>
        <w:gridCol w:w="556"/>
        <w:gridCol w:w="180"/>
        <w:gridCol w:w="731"/>
        <w:gridCol w:w="61"/>
        <w:gridCol w:w="972"/>
        <w:gridCol w:w="47"/>
      </w:tblGrid>
      <w:tr w:rsidR="002F7E4A" w:rsidRPr="008C192A" w14:paraId="702AE4FE" w14:textId="77777777" w:rsidTr="00FF5BAD">
        <w:trPr>
          <w:trHeight w:val="473"/>
          <w:jc w:val="center"/>
        </w:trPr>
        <w:tc>
          <w:tcPr>
            <w:tcW w:w="186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4FF1B9" w14:textId="77777777" w:rsidR="002F7E4A" w:rsidRPr="008C192A" w:rsidRDefault="002F7E4A" w:rsidP="00266FF6">
            <w:pPr>
              <w:pStyle w:val="CommentText"/>
              <w:spacing w:after="120"/>
              <w:jc w:val="left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Start date: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F945BB" w14:textId="77777777" w:rsidR="002F7E4A" w:rsidRPr="008C192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  <w:tc>
          <w:tcPr>
            <w:tcW w:w="1561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8F51D22" w14:textId="77777777" w:rsidR="002F7E4A" w:rsidRPr="008C192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End date:</w:t>
            </w:r>
          </w:p>
        </w:tc>
        <w:tc>
          <w:tcPr>
            <w:tcW w:w="18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6B611E" w14:textId="77777777" w:rsidR="002F7E4A" w:rsidRPr="008C192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  <w:tc>
          <w:tcPr>
            <w:tcW w:w="1883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879857A" w14:textId="77777777" w:rsidR="002F7E4A" w:rsidRPr="008C192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Duration (months):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028164" w14:textId="77777777" w:rsidR="002F7E4A" w:rsidRPr="008C192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266FF6" w:rsidRPr="008C192A" w14:paraId="24AC8A27" w14:textId="77777777" w:rsidTr="00FF5BAD">
        <w:trPr>
          <w:trHeight w:val="550"/>
          <w:jc w:val="center"/>
        </w:trPr>
        <w:tc>
          <w:tcPr>
            <w:tcW w:w="3279" w:type="dxa"/>
            <w:gridSpan w:val="3"/>
            <w:shd w:val="clear" w:color="auto" w:fill="BFBFBF" w:themeFill="background1" w:themeFillShade="BF"/>
          </w:tcPr>
          <w:p w14:paraId="389FD44B" w14:textId="77777777" w:rsidR="00266FF6" w:rsidRPr="008C192A" w:rsidRDefault="00E30F8F" w:rsidP="00E30F8F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E30F8F">
              <w:rPr>
                <w:rFonts w:ascii="Verdana" w:hAnsi="Verdana" w:cs="Calibri"/>
                <w:b/>
                <w:lang w:val="en-GB"/>
              </w:rPr>
              <w:t>Name of Trainee:</w:t>
            </w:r>
          </w:p>
        </w:tc>
        <w:tc>
          <w:tcPr>
            <w:tcW w:w="6656" w:type="dxa"/>
            <w:gridSpan w:val="16"/>
            <w:shd w:val="clear" w:color="auto" w:fill="auto"/>
          </w:tcPr>
          <w:p w14:paraId="66A00A00" w14:textId="77777777" w:rsidR="00266FF6" w:rsidRPr="008C192A" w:rsidRDefault="00266FF6" w:rsidP="00502B6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E30F8F" w:rsidRPr="008C192A" w14:paraId="436A6A2E" w14:textId="77777777" w:rsidTr="00FF5BAD">
        <w:trPr>
          <w:trHeight w:val="550"/>
          <w:jc w:val="center"/>
        </w:trPr>
        <w:tc>
          <w:tcPr>
            <w:tcW w:w="3279" w:type="dxa"/>
            <w:gridSpan w:val="3"/>
            <w:shd w:val="clear" w:color="auto" w:fill="BFBFBF" w:themeFill="background1" w:themeFillShade="BF"/>
          </w:tcPr>
          <w:p w14:paraId="0A3CC014" w14:textId="77777777" w:rsidR="00E30F8F" w:rsidRPr="00E30F8F" w:rsidRDefault="00E30F8F" w:rsidP="00E30F8F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E30F8F">
              <w:rPr>
                <w:rFonts w:ascii="Verdana" w:hAnsi="Verdana" w:cs="Calibri"/>
                <w:b/>
                <w:lang w:val="en-GB"/>
              </w:rPr>
              <w:t xml:space="preserve">Student No:  </w:t>
            </w:r>
          </w:p>
        </w:tc>
        <w:tc>
          <w:tcPr>
            <w:tcW w:w="1571" w:type="dxa"/>
            <w:gridSpan w:val="3"/>
            <w:shd w:val="clear" w:color="auto" w:fill="auto"/>
          </w:tcPr>
          <w:p w14:paraId="57A184CC" w14:textId="77777777" w:rsidR="00E30F8F" w:rsidRPr="008C192A" w:rsidRDefault="00E30F8F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707587" w14:textId="77777777" w:rsidR="00E30F8F" w:rsidRPr="008C192A" w:rsidRDefault="00E30F8F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E30F8F">
              <w:rPr>
                <w:rFonts w:ascii="Verdana" w:hAnsi="Verdana" w:cs="Calibri"/>
                <w:b/>
                <w:lang w:val="en-GB"/>
              </w:rPr>
              <w:t>Student Email:</w:t>
            </w:r>
          </w:p>
        </w:tc>
        <w:tc>
          <w:tcPr>
            <w:tcW w:w="3101" w:type="dxa"/>
            <w:gridSpan w:val="8"/>
            <w:shd w:val="clear" w:color="auto" w:fill="auto"/>
          </w:tcPr>
          <w:p w14:paraId="775999B3" w14:textId="77777777" w:rsidR="00E30F8F" w:rsidRPr="008C192A" w:rsidRDefault="00E30F8F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E30F8F" w:rsidRPr="008C192A" w14:paraId="3956EBEA" w14:textId="77777777" w:rsidTr="00FF5BAD">
        <w:trPr>
          <w:trHeight w:val="473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4782DD1" w14:textId="77777777" w:rsidR="00E30F8F" w:rsidRDefault="00E30F8F" w:rsidP="00266FF6">
            <w:pPr>
              <w:pStyle w:val="CommentText"/>
              <w:spacing w:after="120"/>
              <w:jc w:val="left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Trainee Title of Work:</w:t>
            </w:r>
          </w:p>
        </w:tc>
        <w:tc>
          <w:tcPr>
            <w:tcW w:w="6656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71829339" w14:textId="77777777" w:rsidR="00E30F8F" w:rsidRPr="008C192A" w:rsidRDefault="00E30F8F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E30F8F" w:rsidRPr="008C192A" w14:paraId="175656D3" w14:textId="77777777" w:rsidTr="00FF5BAD">
        <w:trPr>
          <w:trHeight w:val="473"/>
          <w:jc w:val="center"/>
        </w:trPr>
        <w:tc>
          <w:tcPr>
            <w:tcW w:w="3279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A553BC" w14:textId="77777777" w:rsidR="00E30F8F" w:rsidRDefault="00E30F8F" w:rsidP="00266FF6">
            <w:pPr>
              <w:pStyle w:val="CommentText"/>
              <w:spacing w:after="120"/>
              <w:jc w:val="left"/>
              <w:rPr>
                <w:rFonts w:ascii="Verdana" w:hAnsi="Verdana" w:cs="Calibri"/>
                <w:b/>
                <w:lang w:val="en-GB"/>
              </w:rPr>
            </w:pPr>
            <w:r w:rsidRPr="00E30F8F">
              <w:rPr>
                <w:rFonts w:ascii="Verdana" w:hAnsi="Verdana" w:cs="Calibri"/>
                <w:b/>
                <w:lang w:val="en-GB"/>
              </w:rPr>
              <w:t>Field of study:</w:t>
            </w:r>
          </w:p>
        </w:tc>
        <w:tc>
          <w:tcPr>
            <w:tcW w:w="6656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1F8A4A6F" w14:textId="77777777" w:rsidR="00E30F8F" w:rsidRPr="008C192A" w:rsidRDefault="00E30F8F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266FF6" w:rsidRPr="008C192A" w14:paraId="15D52E8D" w14:textId="77777777" w:rsidTr="00FF5BAD">
        <w:trPr>
          <w:trHeight w:val="473"/>
          <w:jc w:val="center"/>
        </w:trPr>
        <w:tc>
          <w:tcPr>
            <w:tcW w:w="3279" w:type="dxa"/>
            <w:gridSpan w:val="3"/>
            <w:shd w:val="clear" w:color="auto" w:fill="BFBFBF" w:themeFill="background1" w:themeFillShade="BF"/>
          </w:tcPr>
          <w:p w14:paraId="664D8F9A" w14:textId="77777777" w:rsidR="00266FF6" w:rsidRPr="008C192A" w:rsidRDefault="00266FF6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Sending Institution: </w:t>
            </w:r>
          </w:p>
        </w:tc>
        <w:tc>
          <w:tcPr>
            <w:tcW w:w="6656" w:type="dxa"/>
            <w:gridSpan w:val="16"/>
            <w:shd w:val="clear" w:color="auto" w:fill="auto"/>
          </w:tcPr>
          <w:p w14:paraId="488AF491" w14:textId="77777777" w:rsidR="00266FF6" w:rsidRPr="008C192A" w:rsidRDefault="00266FF6" w:rsidP="000A7E82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Swansea University, Singleton Park, Swansea, SA</w:t>
            </w:r>
            <w:r w:rsidR="000A7E82">
              <w:rPr>
                <w:rFonts w:ascii="Verdana" w:hAnsi="Verdana" w:cs="Calibri"/>
                <w:b/>
                <w:lang w:val="en-GB"/>
              </w:rPr>
              <w:t>2</w:t>
            </w:r>
            <w:r>
              <w:rPr>
                <w:rFonts w:ascii="Verdana" w:hAnsi="Verdana" w:cs="Calibri"/>
                <w:b/>
                <w:lang w:val="en-GB"/>
              </w:rPr>
              <w:t xml:space="preserve"> 8PP</w:t>
            </w:r>
          </w:p>
        </w:tc>
      </w:tr>
      <w:tr w:rsidR="00844E7A" w:rsidRPr="008C192A" w14:paraId="65A4CB35" w14:textId="77777777" w:rsidTr="00FF5BAD">
        <w:trPr>
          <w:trHeight w:val="473"/>
          <w:jc w:val="center"/>
        </w:trPr>
        <w:tc>
          <w:tcPr>
            <w:tcW w:w="3279" w:type="dxa"/>
            <w:gridSpan w:val="3"/>
            <w:shd w:val="clear" w:color="auto" w:fill="BFBFBF" w:themeFill="background1" w:themeFillShade="BF"/>
          </w:tcPr>
          <w:p w14:paraId="2E67A2D4" w14:textId="77777777" w:rsidR="00844E7A" w:rsidRDefault="00844E7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Sending Institution email:</w:t>
            </w:r>
          </w:p>
        </w:tc>
        <w:tc>
          <w:tcPr>
            <w:tcW w:w="6656" w:type="dxa"/>
            <w:gridSpan w:val="16"/>
            <w:shd w:val="clear" w:color="auto" w:fill="auto"/>
          </w:tcPr>
          <w:p w14:paraId="58DE5D0E" w14:textId="77777777" w:rsidR="00844E7A" w:rsidRDefault="008F4C58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hyperlink r:id="rId7" w:history="1">
              <w:r w:rsidR="00844E7A" w:rsidRPr="008C494A">
                <w:rPr>
                  <w:rStyle w:val="Hyperlink"/>
                  <w:rFonts w:ascii="Verdana" w:hAnsi="Verdana" w:cs="Calibri"/>
                  <w:b/>
                  <w:lang w:val="en-GB"/>
                </w:rPr>
                <w:t>studyabroad@swansea.ac.uk</w:t>
              </w:r>
            </w:hyperlink>
            <w:r w:rsidR="00844E7A">
              <w:rPr>
                <w:rFonts w:ascii="Verdana" w:hAnsi="Verdana" w:cs="Calibri"/>
                <w:b/>
                <w:lang w:val="en-GB"/>
              </w:rPr>
              <w:t xml:space="preserve"> </w:t>
            </w:r>
          </w:p>
        </w:tc>
      </w:tr>
      <w:tr w:rsidR="002F7E4A" w:rsidRPr="008C192A" w14:paraId="75D6CBFD" w14:textId="77777777" w:rsidTr="00FF5BAD">
        <w:trPr>
          <w:trHeight w:val="473"/>
          <w:jc w:val="center"/>
        </w:trPr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14AA62" w14:textId="77777777" w:rsidR="002F7E4A" w:rsidRPr="00227E78" w:rsidRDefault="00844E7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Host </w:t>
            </w:r>
            <w:r w:rsidR="002F7E4A" w:rsidRPr="00227E78">
              <w:rPr>
                <w:rFonts w:ascii="Verdana" w:hAnsi="Verdana" w:cs="Calibri"/>
                <w:b/>
                <w:lang w:val="en-GB"/>
              </w:rPr>
              <w:t xml:space="preserve">Organisation </w:t>
            </w:r>
            <w:r w:rsidR="002F7E4A" w:rsidRPr="00227E78">
              <w:rPr>
                <w:rFonts w:ascii="Verdana" w:hAnsi="Verdana" w:cs="Calibri"/>
                <w:b/>
                <w:lang w:val="en-GB"/>
              </w:rPr>
              <w:br/>
              <w:t>Name: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D974A6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265CF8AC" w14:textId="77777777" w:rsidR="002F7E4A" w:rsidRPr="00227E78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  <w:tc>
          <w:tcPr>
            <w:tcW w:w="241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C9568" w14:textId="77777777" w:rsidR="002F7E4A" w:rsidRPr="00227E78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Economic sector:</w:t>
            </w:r>
          </w:p>
        </w:tc>
        <w:tc>
          <w:tcPr>
            <w:tcW w:w="254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BC9616" w14:textId="77777777" w:rsidR="002F7E4A" w:rsidRPr="00227E78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2F7E4A" w:rsidRPr="008C192A" w14:paraId="1AAB0575" w14:textId="77777777" w:rsidTr="00E30F8F">
        <w:trPr>
          <w:trHeight w:val="447"/>
          <w:jc w:val="center"/>
        </w:trPr>
        <w:tc>
          <w:tcPr>
            <w:tcW w:w="9935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5CAECE" w14:textId="77777777" w:rsidR="002F7E4A" w:rsidRPr="00227E78" w:rsidRDefault="00844E7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Host </w:t>
            </w:r>
            <w:r w:rsidR="002F7E4A">
              <w:rPr>
                <w:rFonts w:ascii="Verdana" w:hAnsi="Verdana" w:cs="Calibri"/>
                <w:b/>
                <w:lang w:val="en-GB"/>
              </w:rPr>
              <w:t>Organisation Address:</w:t>
            </w:r>
          </w:p>
        </w:tc>
      </w:tr>
      <w:tr w:rsidR="002F7E4A" w:rsidRPr="008C192A" w14:paraId="34E76AB9" w14:textId="77777777" w:rsidTr="00E30F8F">
        <w:trPr>
          <w:trHeight w:hRule="exact" w:val="836"/>
          <w:jc w:val="center"/>
        </w:trPr>
        <w:tc>
          <w:tcPr>
            <w:tcW w:w="9935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FD0D35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5FF06A77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25314A9F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6F08851C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2F7E4A" w:rsidRPr="008C192A" w14:paraId="77C03CF5" w14:textId="77777777" w:rsidTr="00E30F8F">
        <w:trPr>
          <w:trHeight w:val="473"/>
          <w:jc w:val="center"/>
        </w:trPr>
        <w:tc>
          <w:tcPr>
            <w:tcW w:w="9935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F6163F" w14:textId="77777777" w:rsidR="002F7E4A" w:rsidRPr="00227E78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227E78">
              <w:rPr>
                <w:rFonts w:ascii="Verdana" w:hAnsi="Verdana" w:cs="Calibri"/>
                <w:b/>
                <w:lang w:val="en-GB"/>
              </w:rPr>
              <w:t>Detailed programme of the traineeship period including tasks carried out by the trainee:</w:t>
            </w:r>
          </w:p>
        </w:tc>
      </w:tr>
      <w:tr w:rsidR="002F7E4A" w:rsidRPr="00227E78" w14:paraId="31D8FCF6" w14:textId="77777777" w:rsidTr="00E30F8F">
        <w:trPr>
          <w:trHeight w:val="473"/>
          <w:jc w:val="center"/>
        </w:trPr>
        <w:tc>
          <w:tcPr>
            <w:tcW w:w="9935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4EF8D8C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15160828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0943A746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0374D983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34C92918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243A4188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69F0C0A4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541B434C" w14:textId="77777777" w:rsidR="00E30F8F" w:rsidRDefault="00E30F8F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  <w:p w14:paraId="34F18DC8" w14:textId="77777777" w:rsidR="002F7E4A" w:rsidRPr="00227E78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color w:val="FF0000"/>
                <w:lang w:val="en-GB"/>
              </w:rPr>
            </w:pPr>
          </w:p>
        </w:tc>
      </w:tr>
      <w:tr w:rsidR="002F7E4A" w:rsidRPr="008C192A" w14:paraId="342017CD" w14:textId="77777777" w:rsidTr="00E30F8F">
        <w:trPr>
          <w:trHeight w:val="473"/>
          <w:jc w:val="center"/>
        </w:trPr>
        <w:tc>
          <w:tcPr>
            <w:tcW w:w="9935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6D31E5" w14:textId="77777777" w:rsidR="002F7E4A" w:rsidRPr="00227E78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227E78">
              <w:rPr>
                <w:rFonts w:ascii="Verdana" w:hAnsi="Verdana" w:cs="Calibri"/>
                <w:b/>
                <w:lang w:val="en-GB"/>
              </w:rPr>
              <w:t xml:space="preserve">Knowledge, skills (intellectual and practical) and competences acquired (achieved Learning Outcomes): </w:t>
            </w:r>
          </w:p>
        </w:tc>
      </w:tr>
      <w:tr w:rsidR="002F7E4A" w:rsidRPr="008C192A" w14:paraId="0720C8A9" w14:textId="77777777" w:rsidTr="00E30F8F">
        <w:trPr>
          <w:trHeight w:val="473"/>
          <w:jc w:val="center"/>
        </w:trPr>
        <w:tc>
          <w:tcPr>
            <w:tcW w:w="9935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E3DE5D1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37A674AB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07D693A0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4DEA09E3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268A1C1D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1B65456D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1725259D" w14:textId="77777777" w:rsidR="00E30F8F" w:rsidRPr="00227E78" w:rsidRDefault="00E30F8F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2F7E4A" w:rsidRPr="008C192A" w14:paraId="23D6D533" w14:textId="77777777" w:rsidTr="00E30F8F">
        <w:trPr>
          <w:trHeight w:val="473"/>
          <w:jc w:val="center"/>
        </w:trPr>
        <w:tc>
          <w:tcPr>
            <w:tcW w:w="9935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BEBFF5" w14:textId="77777777" w:rsidR="002F7E4A" w:rsidRPr="00227E78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lastRenderedPageBreak/>
              <w:t xml:space="preserve">Evaluation of the trainee:  </w:t>
            </w:r>
            <w:r w:rsidR="009B7AAA">
              <w:rPr>
                <w:rFonts w:ascii="Verdana" w:hAnsi="Verdana" w:cs="Calibri"/>
                <w:b/>
                <w:lang w:val="en-GB"/>
              </w:rPr>
              <w:t>1 = lowest, 5 = highest</w:t>
            </w:r>
          </w:p>
        </w:tc>
      </w:tr>
      <w:tr w:rsidR="002F7E4A" w:rsidRPr="008C192A" w14:paraId="37C97072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BDCC0A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Analytical Skills 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94C30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C9BE3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5341F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D6F3D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1593D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4C6DC363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5EBA5D9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 xml:space="preserve">Ability to work in intensive and dynamic 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46E7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FA4A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0B1CA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1621B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D89D7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384F1034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9ED9557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Overcoming difficult situations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056C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B968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094F5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F7477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3BDA3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3B16646B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2D5A48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Teamwork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D4943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03F4B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903AE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F61C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49073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766DE07C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5173223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Positive attitude towards work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B5DAE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5A470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260C9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7E1DA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3214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514F5C4C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49F03A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Taking responsibility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D296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8A585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2E823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05445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D8E78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525DA36A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C94AD1E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Ability to work quickly and efficiently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24C1D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C3E3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D9CA7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F8D8E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66716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40A2061F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D52ECFA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Understanding/Management </w:t>
            </w:r>
            <w:r w:rsidRPr="00AB1B9B">
              <w:rPr>
                <w:rFonts w:ascii="Verdana" w:hAnsi="Verdana" w:cs="Calibri"/>
                <w:b/>
                <w:lang w:val="en-GB"/>
              </w:rPr>
              <w:t>of situations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1A00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42A20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0C2F9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4B0E2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2B3A0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02A61067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2D1BCFD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Use of initiative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F4B3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7591B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5817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A7128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3B651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3742244F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7D00421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Communication skills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B2F1F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B8D87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16901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3A08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D299B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2F678DC7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77AE0E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Self confidence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D5A9B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A82C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5A534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BA98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6390E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516458AF" w14:textId="77777777" w:rsidTr="00FF5BAD">
        <w:trPr>
          <w:gridAfter w:val="1"/>
          <w:wAfter w:w="47" w:type="dxa"/>
          <w:trHeight w:val="28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2B6CDE8" w14:textId="77777777" w:rsidR="002F7E4A" w:rsidRPr="00AB1B9B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Average score of achieved results: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6031E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1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25477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F2668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4110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A087C" w14:textId="77777777" w:rsidR="002F7E4A" w:rsidRDefault="002F7E4A" w:rsidP="00266FF6">
            <w:pPr>
              <w:pStyle w:val="CommentText"/>
              <w:spacing w:after="120"/>
              <w:jc w:val="center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5</w:t>
            </w:r>
          </w:p>
        </w:tc>
      </w:tr>
      <w:tr w:rsidR="002F7E4A" w:rsidRPr="008C192A" w14:paraId="6AB9497A" w14:textId="77777777" w:rsidTr="00E30F8F">
        <w:trPr>
          <w:trHeight w:val="473"/>
          <w:jc w:val="center"/>
        </w:trPr>
        <w:tc>
          <w:tcPr>
            <w:tcW w:w="9935" w:type="dxa"/>
            <w:gridSpan w:val="1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AB1109" w14:textId="77777777" w:rsidR="002F7E4A" w:rsidRPr="00736650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736650">
              <w:rPr>
                <w:rFonts w:ascii="Verdana" w:hAnsi="Verdana" w:cs="Calibri"/>
                <w:b/>
                <w:lang w:val="en-GB"/>
              </w:rPr>
              <w:t>Overall conclusion:</w:t>
            </w:r>
          </w:p>
        </w:tc>
      </w:tr>
      <w:tr w:rsidR="002F7E4A" w:rsidRPr="008C192A" w14:paraId="61EF5EE9" w14:textId="77777777" w:rsidTr="00FF5BAD">
        <w:trPr>
          <w:trHeight w:val="764"/>
          <w:jc w:val="center"/>
        </w:trPr>
        <w:tc>
          <w:tcPr>
            <w:tcW w:w="502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44CAE6" w14:textId="77777777" w:rsidR="002F7E4A" w:rsidRPr="00736650" w:rsidRDefault="002F7E4A" w:rsidP="00266FF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736650">
              <w:rPr>
                <w:rFonts w:ascii="Verdana" w:hAnsi="Verdana"/>
                <w:sz w:val="20"/>
                <w:szCs w:val="20"/>
              </w:rPr>
              <w:t xml:space="preserve">The trainee </w:t>
            </w:r>
            <w:r w:rsidRPr="00736650">
              <w:rPr>
                <w:rFonts w:ascii="Verdana" w:hAnsi="Verdana"/>
                <w:sz w:val="20"/>
                <w:szCs w:val="20"/>
                <w:lang w:val="bg-BG"/>
              </w:rPr>
              <w:t xml:space="preserve">  </w:t>
            </w:r>
            <w:r w:rsidRPr="00736650">
              <w:rPr>
                <w:rFonts w:ascii="Verdana" w:hAnsi="Verdana"/>
                <w:sz w:val="20"/>
                <w:szCs w:val="20"/>
              </w:rPr>
              <w:t>has achieved  the planned training results</w:t>
            </w:r>
            <w:r>
              <w:rPr>
                <w:rFonts w:ascii="Verdana" w:hAnsi="Verdana"/>
                <w:sz w:val="20"/>
                <w:szCs w:val="20"/>
              </w:rPr>
              <w:t xml:space="preserve">:  </w:t>
            </w:r>
            <w:r w:rsidRPr="0073665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2DE2">
              <w:rPr>
                <w:lang w:val="bg-BG"/>
              </w:rPr>
              <w:sym w:font="Wingdings" w:char="F0A8"/>
            </w:r>
          </w:p>
        </w:tc>
        <w:tc>
          <w:tcPr>
            <w:tcW w:w="491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28C3E1" w14:textId="77777777" w:rsidR="002F7E4A" w:rsidRPr="00736650" w:rsidRDefault="002F7E4A" w:rsidP="00266FF6">
            <w:pPr>
              <w:pStyle w:val="CommentText"/>
              <w:spacing w:after="120"/>
              <w:rPr>
                <w:rFonts w:ascii="Verdana" w:hAnsi="Verdana" w:cs="Calibri"/>
                <w:lang w:val="en-GB"/>
              </w:rPr>
            </w:pPr>
            <w:r>
              <w:rPr>
                <w:rFonts w:ascii="Verdana" w:hAnsi="Verdana" w:cs="Calibri"/>
                <w:lang w:val="en-GB"/>
              </w:rPr>
              <w:t xml:space="preserve">The trainee </w:t>
            </w:r>
            <w:r w:rsidRPr="00736650">
              <w:rPr>
                <w:rFonts w:ascii="Verdana" w:hAnsi="Verdana" w:cs="Calibri"/>
                <w:lang w:val="en-GB"/>
              </w:rPr>
              <w:t>has not achiev</w:t>
            </w:r>
            <w:r>
              <w:rPr>
                <w:rFonts w:ascii="Verdana" w:hAnsi="Verdana" w:cs="Calibri"/>
                <w:lang w:val="en-GB"/>
              </w:rPr>
              <w:t xml:space="preserve">ed the planned training results:  </w:t>
            </w:r>
            <w:r w:rsidRPr="00132DE2">
              <w:rPr>
                <w:lang w:val="bg-BG"/>
              </w:rPr>
              <w:sym w:font="Wingdings" w:char="F0A8"/>
            </w:r>
          </w:p>
        </w:tc>
      </w:tr>
      <w:tr w:rsidR="002F7E4A" w:rsidRPr="008C192A" w14:paraId="42157C56" w14:textId="77777777" w:rsidTr="00964BFE">
        <w:trPr>
          <w:trHeight w:val="473"/>
          <w:jc w:val="center"/>
        </w:trPr>
        <w:tc>
          <w:tcPr>
            <w:tcW w:w="34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18F81F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 xml:space="preserve">Name of responsible person at Host Organisation: </w:t>
            </w:r>
          </w:p>
        </w:tc>
        <w:tc>
          <w:tcPr>
            <w:tcW w:w="6503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3F3912E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  <w:tr w:rsidR="002F7E4A" w:rsidRPr="008C192A" w14:paraId="6CD47DD4" w14:textId="77777777" w:rsidTr="00964BFE">
        <w:trPr>
          <w:trHeight w:val="473"/>
          <w:jc w:val="center"/>
        </w:trPr>
        <w:tc>
          <w:tcPr>
            <w:tcW w:w="34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D4FB4ED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>
              <w:rPr>
                <w:rFonts w:ascii="Verdana" w:hAnsi="Verdana" w:cs="Calibri"/>
                <w:b/>
                <w:lang w:val="en-GB"/>
              </w:rPr>
              <w:t>Signature:</w:t>
            </w:r>
          </w:p>
        </w:tc>
        <w:tc>
          <w:tcPr>
            <w:tcW w:w="354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DCBF18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009BAAC7" w14:textId="77777777" w:rsidR="00964BFE" w:rsidRDefault="00964BFE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  <w:p w14:paraId="6EF34A77" w14:textId="77777777" w:rsidR="00964BFE" w:rsidRDefault="00964BFE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7C9D96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  <w:r w:rsidRPr="00AB1B9B">
              <w:rPr>
                <w:rFonts w:ascii="Verdana" w:hAnsi="Verdana" w:cs="Calibri"/>
                <w:b/>
                <w:lang w:val="en-GB"/>
              </w:rPr>
              <w:t>Date:</w:t>
            </w:r>
          </w:p>
        </w:tc>
        <w:tc>
          <w:tcPr>
            <w:tcW w:w="18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5B64726" w14:textId="77777777" w:rsidR="002F7E4A" w:rsidRDefault="002F7E4A" w:rsidP="00266FF6">
            <w:pPr>
              <w:pStyle w:val="CommentText"/>
              <w:spacing w:after="120"/>
              <w:rPr>
                <w:rFonts w:ascii="Verdana" w:hAnsi="Verdana" w:cs="Calibri"/>
                <w:b/>
                <w:lang w:val="en-GB"/>
              </w:rPr>
            </w:pPr>
          </w:p>
        </w:tc>
      </w:tr>
    </w:tbl>
    <w:p w14:paraId="2EEC2621" w14:textId="77777777" w:rsidR="00A44817" w:rsidRDefault="00A44817"/>
    <w:p w14:paraId="347F7A0F" w14:textId="77777777" w:rsidR="009B7AAA" w:rsidRDefault="009B7AAA"/>
    <w:p w14:paraId="197A6286" w14:textId="77777777" w:rsidR="009B7AAA" w:rsidRDefault="009B7AAA"/>
    <w:p w14:paraId="072276B1" w14:textId="77777777" w:rsidR="009B7AAA" w:rsidRDefault="009B7AAA"/>
    <w:p w14:paraId="68ECC879" w14:textId="4BFC00A7" w:rsidR="009B7AAA" w:rsidRDefault="009B7AAA" w:rsidP="002C66DC">
      <w:pPr>
        <w:jc w:val="center"/>
        <w:rPr>
          <w:rFonts w:ascii="Calibri" w:hAnsi="Calibri"/>
          <w:b/>
          <w:sz w:val="20"/>
          <w:szCs w:val="20"/>
        </w:rPr>
      </w:pPr>
      <w:r w:rsidRPr="007A43F4">
        <w:rPr>
          <w:rFonts w:ascii="Calibri" w:hAnsi="Calibri"/>
          <w:sz w:val="20"/>
          <w:szCs w:val="20"/>
        </w:rPr>
        <w:t xml:space="preserve">Please complete and return this form to </w:t>
      </w:r>
      <w:hyperlink r:id="rId8" w:history="1">
        <w:r w:rsidR="002C66DC" w:rsidRPr="004C24C2">
          <w:rPr>
            <w:rStyle w:val="Hyperlink"/>
            <w:rFonts w:ascii="Calibri" w:hAnsi="Calibri"/>
            <w:b/>
            <w:sz w:val="20"/>
            <w:szCs w:val="20"/>
          </w:rPr>
          <w:t>studyabroad@swansea.ac.uk</w:t>
        </w:r>
      </w:hyperlink>
    </w:p>
    <w:p w14:paraId="03C6D106" w14:textId="255993FA" w:rsidR="002C66DC" w:rsidRPr="004456D0" w:rsidRDefault="002C66DC" w:rsidP="002C66DC">
      <w:pPr>
        <w:jc w:val="center"/>
        <w:rPr>
          <w:rFonts w:ascii="Calibri" w:hAnsi="Calibri" w:cs="Arial"/>
        </w:rPr>
      </w:pPr>
      <w:r>
        <w:rPr>
          <w:rFonts w:ascii="Calibri" w:hAnsi="Calibri"/>
          <w:b/>
          <w:sz w:val="20"/>
          <w:szCs w:val="20"/>
        </w:rPr>
        <w:t>Typed signatures cannot be accepted</w:t>
      </w:r>
    </w:p>
    <w:p w14:paraId="5ED3A79E" w14:textId="77777777" w:rsidR="009B7AAA" w:rsidRDefault="009B7AAA"/>
    <w:sectPr w:rsidR="009B7AAA" w:rsidSect="00A4481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0437" w14:textId="77777777" w:rsidR="00907418" w:rsidRDefault="00907418" w:rsidP="00266FF6">
      <w:pPr>
        <w:spacing w:after="0" w:line="240" w:lineRule="auto"/>
      </w:pPr>
      <w:r>
        <w:separator/>
      </w:r>
    </w:p>
  </w:endnote>
  <w:endnote w:type="continuationSeparator" w:id="0">
    <w:p w14:paraId="18442BAF" w14:textId="77777777" w:rsidR="00907418" w:rsidRDefault="00907418" w:rsidP="002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E0AD" w14:textId="48FFF9D0" w:rsidR="00CF281E" w:rsidRDefault="00CF281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1F85CB" wp14:editId="3D8A4A2F">
          <wp:simplePos x="0" y="0"/>
          <wp:positionH relativeFrom="column">
            <wp:posOffset>-1208405</wp:posOffset>
          </wp:positionH>
          <wp:positionV relativeFrom="paragraph">
            <wp:posOffset>-331802</wp:posOffset>
          </wp:positionV>
          <wp:extent cx="8740140" cy="802640"/>
          <wp:effectExtent l="0" t="0" r="3810" b="0"/>
          <wp:wrapTight wrapText="bothSides">
            <wp:wrapPolygon edited="0">
              <wp:start x="2024" y="0"/>
              <wp:lineTo x="0" y="513"/>
              <wp:lineTo x="0" y="11791"/>
              <wp:lineTo x="14171" y="16405"/>
              <wp:lineTo x="14171" y="17430"/>
              <wp:lineTo x="17655" y="21019"/>
              <wp:lineTo x="18408" y="21019"/>
              <wp:lineTo x="20338" y="21019"/>
              <wp:lineTo x="21562" y="21019"/>
              <wp:lineTo x="21562" y="11278"/>
              <wp:lineTo x="12382" y="7177"/>
              <wp:lineTo x="7344" y="513"/>
              <wp:lineTo x="6309" y="0"/>
              <wp:lineTo x="20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0140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9E0CA4E" wp14:editId="61F27BB5">
          <wp:simplePos x="0" y="0"/>
          <wp:positionH relativeFrom="margin">
            <wp:posOffset>-15875</wp:posOffset>
          </wp:positionH>
          <wp:positionV relativeFrom="margin">
            <wp:posOffset>9872345</wp:posOffset>
          </wp:positionV>
          <wp:extent cx="5731510" cy="44450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C8ED" w14:textId="77777777" w:rsidR="00907418" w:rsidRDefault="00907418" w:rsidP="00266FF6">
      <w:pPr>
        <w:spacing w:after="0" w:line="240" w:lineRule="auto"/>
      </w:pPr>
      <w:r>
        <w:separator/>
      </w:r>
    </w:p>
  </w:footnote>
  <w:footnote w:type="continuationSeparator" w:id="0">
    <w:p w14:paraId="209BBD18" w14:textId="77777777" w:rsidR="00907418" w:rsidRDefault="00907418" w:rsidP="0026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AACC" w14:textId="329CC332" w:rsidR="00907418" w:rsidRDefault="00CF281E" w:rsidP="00266FF6">
    <w:pPr>
      <w:pStyle w:val="Header"/>
      <w:jc w:val="center"/>
      <w:rPr>
        <w:rFonts w:ascii="Verdana" w:hAnsi="Verdana"/>
        <w:b/>
        <w:color w:val="002060"/>
        <w:sz w:val="34"/>
        <w:szCs w:val="34"/>
      </w:rPr>
    </w:pPr>
    <w:r>
      <w:rPr>
        <w:rFonts w:ascii="Verdana" w:hAnsi="Verdana"/>
        <w:b/>
        <w:noProof/>
        <w:color w:val="002060"/>
        <w:sz w:val="34"/>
        <w:szCs w:val="34"/>
      </w:rPr>
      <w:drawing>
        <wp:anchor distT="0" distB="0" distL="114300" distR="114300" simplePos="0" relativeHeight="251660288" behindDoc="1" locked="0" layoutInCell="1" allowOverlap="1" wp14:anchorId="2601B09A" wp14:editId="75DF4368">
          <wp:simplePos x="0" y="0"/>
          <wp:positionH relativeFrom="column">
            <wp:posOffset>5250180</wp:posOffset>
          </wp:positionH>
          <wp:positionV relativeFrom="paragraph">
            <wp:posOffset>-247650</wp:posOffset>
          </wp:positionV>
          <wp:extent cx="1179830" cy="837565"/>
          <wp:effectExtent l="0" t="0" r="127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418">
      <w:rPr>
        <w:rFonts w:ascii="Verdana" w:hAnsi="Verdana"/>
        <w:b/>
        <w:color w:val="002060"/>
        <w:sz w:val="34"/>
        <w:szCs w:val="34"/>
      </w:rPr>
      <w:t xml:space="preserve">TRAINEESHIP CERTIFICATE </w:t>
    </w:r>
  </w:p>
  <w:p w14:paraId="1DF62FD3" w14:textId="78676BBA" w:rsidR="00907418" w:rsidRDefault="00907418" w:rsidP="00266FF6">
    <w:pPr>
      <w:pStyle w:val="Header"/>
      <w:jc w:val="center"/>
      <w:rPr>
        <w:rFonts w:ascii="Verdana" w:hAnsi="Verdana"/>
        <w:b/>
        <w:color w:val="002060"/>
        <w:sz w:val="34"/>
        <w:szCs w:val="34"/>
      </w:rPr>
    </w:pPr>
    <w:r w:rsidRPr="00266FF6">
      <w:rPr>
        <w:rFonts w:ascii="Verdana" w:hAnsi="Verdana"/>
        <w:b/>
        <w:color w:val="002060"/>
        <w:sz w:val="34"/>
        <w:szCs w:val="34"/>
      </w:rPr>
      <w:t>EMPLOYER EVALUATION</w:t>
    </w:r>
  </w:p>
  <w:p w14:paraId="089571B8" w14:textId="77777777" w:rsidR="00907418" w:rsidRPr="00E30F8F" w:rsidRDefault="00907418" w:rsidP="00266FF6">
    <w:pPr>
      <w:pStyle w:val="Header"/>
      <w:jc w:val="center"/>
      <w:rPr>
        <w:rFonts w:ascii="Verdana" w:hAnsi="Verdana"/>
        <w:b/>
        <w:color w:val="002060"/>
        <w:sz w:val="34"/>
        <w:szCs w:val="34"/>
      </w:rPr>
    </w:pPr>
  </w:p>
  <w:p w14:paraId="68385EEE" w14:textId="77777777" w:rsidR="00907418" w:rsidRPr="00E30F8F" w:rsidRDefault="00907418" w:rsidP="00266FF6">
    <w:pPr>
      <w:pStyle w:val="Header"/>
      <w:jc w:val="center"/>
      <w:rPr>
        <w:rFonts w:ascii="Verdana" w:hAnsi="Verdana"/>
        <w:b/>
        <w:color w:val="002060"/>
      </w:rPr>
    </w:pPr>
    <w:r w:rsidRPr="00E30F8F">
      <w:rPr>
        <w:rFonts w:ascii="Verdana" w:hAnsi="Verdana"/>
        <w:b/>
        <w:color w:val="002060"/>
      </w:rPr>
      <w:t xml:space="preserve">To be completed AFTER the mobility by Supervisor at Host Organisation </w:t>
    </w:r>
  </w:p>
  <w:p w14:paraId="559ECE6A" w14:textId="77777777" w:rsidR="00907418" w:rsidRPr="00E30F8F" w:rsidRDefault="00907418" w:rsidP="00266FF6">
    <w:pPr>
      <w:pStyle w:val="Header"/>
      <w:jc w:val="center"/>
      <w:rPr>
        <w:rFonts w:ascii="Verdana" w:hAnsi="Verdana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074A9"/>
    <w:multiLevelType w:val="hybridMultilevel"/>
    <w:tmpl w:val="8C3AF4B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2283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4A"/>
    <w:rsid w:val="000A7E82"/>
    <w:rsid w:val="00266FF6"/>
    <w:rsid w:val="00270637"/>
    <w:rsid w:val="002746C1"/>
    <w:rsid w:val="002C66DC"/>
    <w:rsid w:val="002F7E4A"/>
    <w:rsid w:val="003F1083"/>
    <w:rsid w:val="00502B66"/>
    <w:rsid w:val="00833F76"/>
    <w:rsid w:val="00844E7A"/>
    <w:rsid w:val="008F4C58"/>
    <w:rsid w:val="00907418"/>
    <w:rsid w:val="00964BFE"/>
    <w:rsid w:val="009B7AAA"/>
    <w:rsid w:val="00A44817"/>
    <w:rsid w:val="00A73A8B"/>
    <w:rsid w:val="00BF1BB1"/>
    <w:rsid w:val="00CB31B3"/>
    <w:rsid w:val="00CE0E4E"/>
    <w:rsid w:val="00CF281E"/>
    <w:rsid w:val="00D51CDF"/>
    <w:rsid w:val="00DC6FB4"/>
    <w:rsid w:val="00E30F8F"/>
    <w:rsid w:val="00E4064A"/>
    <w:rsid w:val="00E81CC6"/>
    <w:rsid w:val="00F565B9"/>
    <w:rsid w:val="00FB5C71"/>
    <w:rsid w:val="00FD694E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57D26C"/>
  <w15:docId w15:val="{81CE9340-B34E-4815-9CF9-4CCC2CC7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F7E4A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2F7E4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266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FF6"/>
  </w:style>
  <w:style w:type="paragraph" w:styleId="Footer">
    <w:name w:val="footer"/>
    <w:basedOn w:val="Normal"/>
    <w:link w:val="FooterChar"/>
    <w:uiPriority w:val="99"/>
    <w:unhideWhenUsed/>
    <w:rsid w:val="00266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FF6"/>
  </w:style>
  <w:style w:type="character" w:styleId="Hyperlink">
    <w:name w:val="Hyperlink"/>
    <w:basedOn w:val="DefaultParagraphFont"/>
    <w:uiPriority w:val="99"/>
    <w:unhideWhenUsed/>
    <w:rsid w:val="00844E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7AAA"/>
    <w:pPr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C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swansea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yabroad@swansea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photos-1.dropbox.com/t/2/AAB_DOGNZoFCENHyEIy1FeDekEDZec7oueR8DKpXzaop3A/12/96778708/jpeg/32x32/3/1499097600/0/2/SwanUni-Eng%202017%20%5B662%5D%20v1.jpg/EPKEi0sY8vkBIAcoBw/t4ic0h-J6NxLE2Ord4DB8e_vhohd0GYEsh5n76hoh-U?dl=0&amp;size=800x600&amp;size_mode=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k.j.stevens</dc:creator>
  <cp:lastModifiedBy>Rhiannon Harry</cp:lastModifiedBy>
  <cp:revision>2</cp:revision>
  <cp:lastPrinted>2015-08-06T12:18:00Z</cp:lastPrinted>
  <dcterms:created xsi:type="dcterms:W3CDTF">2023-07-07T14:18:00Z</dcterms:created>
  <dcterms:modified xsi:type="dcterms:W3CDTF">2023-07-07T14:18:00Z</dcterms:modified>
</cp:coreProperties>
</file>